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E18" w:rsidRPr="0055369D" w:rsidRDefault="003716D2" w:rsidP="00B22E18">
      <w:pPr>
        <w:rPr>
          <w:rFonts w:ascii="Arial" w:hAnsi="Arial" w:cs="Arial"/>
          <w:b/>
          <w:color w:val="000000"/>
          <w:sz w:val="22"/>
          <w:szCs w:val="22"/>
          <w:lang w:val="tr-TR" w:eastAsia="tr-TR"/>
        </w:rPr>
      </w:pPr>
      <w:bookmarkStart w:id="0" w:name="_GoBack"/>
      <w:bookmarkEnd w:id="0"/>
      <w:r w:rsidRPr="0055369D"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İŞE GİRİŞ EVRAK TESLİM SÜRECİ ile İLGİLİ ÖNEMLİ NOTLAR:</w:t>
      </w:r>
    </w:p>
    <w:p w:rsidR="00B22E18" w:rsidRPr="0055369D" w:rsidRDefault="00B22E18" w:rsidP="00B22E18">
      <w:pPr>
        <w:rPr>
          <w:rFonts w:ascii="Arial" w:hAnsi="Arial" w:cs="Arial"/>
          <w:color w:val="000000"/>
          <w:sz w:val="22"/>
          <w:szCs w:val="22"/>
          <w:lang w:val="tr-TR" w:eastAsia="tr-TR"/>
        </w:rPr>
      </w:pPr>
    </w:p>
    <w:p w:rsidR="00B22E18" w:rsidRPr="0055369D" w:rsidRDefault="003716D2" w:rsidP="00B22E18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 w:rsidRPr="0055369D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Evrakların </w:t>
      </w:r>
      <w:r w:rsidRPr="0055369D"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en geç 10 iş günü</w:t>
      </w:r>
      <w:r w:rsidRPr="0055369D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öncesinde </w:t>
      </w:r>
      <w:r w:rsidRPr="0055369D">
        <w:rPr>
          <w:rFonts w:ascii="Arial" w:hAnsi="Arial" w:cs="Arial"/>
          <w:color w:val="000000"/>
          <w:sz w:val="22"/>
          <w:szCs w:val="22"/>
          <w:u w:val="single"/>
          <w:lang w:val="tr-TR" w:eastAsia="tr-TR"/>
        </w:rPr>
        <w:t>eksiksiz</w:t>
      </w:r>
      <w:r w:rsidRPr="0055369D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ve </w:t>
      </w:r>
      <w:r w:rsidRPr="0055369D">
        <w:rPr>
          <w:rFonts w:ascii="Arial" w:hAnsi="Arial" w:cs="Arial"/>
          <w:color w:val="000000"/>
          <w:sz w:val="22"/>
          <w:szCs w:val="22"/>
          <w:u w:val="single"/>
          <w:lang w:val="tr-TR" w:eastAsia="tr-TR"/>
        </w:rPr>
        <w:t>belirtilen kriterlere uygun</w:t>
      </w:r>
      <w:r w:rsidRPr="0055369D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olarak teslim edilmesi gereklidir.</w:t>
      </w:r>
    </w:p>
    <w:p w:rsidR="00B22E18" w:rsidRPr="0055369D" w:rsidRDefault="003716D2" w:rsidP="00B22E18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 w:rsidRPr="0055369D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Eksik evrak olması durumunda evrak teslimi gerçekleştirilemeyeceği için </w:t>
      </w:r>
      <w:r w:rsidR="0022397F">
        <w:rPr>
          <w:rFonts w:ascii="Arial" w:hAnsi="Arial" w:cs="Arial"/>
          <w:color w:val="000000"/>
          <w:sz w:val="22"/>
          <w:szCs w:val="22"/>
          <w:u w:val="single"/>
          <w:lang w:val="tr-TR" w:eastAsia="tr-TR"/>
        </w:rPr>
        <w:t>stajı başlatılamaz.</w:t>
      </w:r>
      <w:r w:rsidRPr="0055369D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</w:p>
    <w:p w:rsidR="0022397F" w:rsidRDefault="003716D2" w:rsidP="00B22E18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>
        <w:rPr>
          <w:rFonts w:ascii="Arial" w:hAnsi="Arial" w:cs="Arial"/>
          <w:color w:val="000000"/>
          <w:sz w:val="22"/>
          <w:szCs w:val="22"/>
          <w:lang w:val="tr-TR" w:eastAsia="tr-TR"/>
        </w:rPr>
        <w:t>Aşağıda iletilen evraklar, aşağıdaki sıraya uygun şekilde;</w:t>
      </w:r>
    </w:p>
    <w:p w:rsidR="0022397F" w:rsidRPr="0022397F" w:rsidRDefault="003716D2" w:rsidP="0022397F">
      <w:pPr>
        <w:pStyle w:val="ListeParagraf"/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40 iş günü üzeri staj yapacaklar için </w:t>
      </w:r>
      <w:r>
        <w:rPr>
          <w:rFonts w:ascii="Arial" w:hAnsi="Arial" w:cs="Arial"/>
          <w:b/>
          <w:bCs/>
          <w:sz w:val="22"/>
          <w:szCs w:val="22"/>
          <w:lang w:val="tr-TR"/>
        </w:rPr>
        <w:t xml:space="preserve">İNSAN KAYNAKLARI </w:t>
      </w:r>
      <w:r w:rsidRPr="0022397F">
        <w:rPr>
          <w:rFonts w:ascii="Arial" w:hAnsi="Arial" w:cs="Arial"/>
          <w:bCs/>
          <w:sz w:val="22"/>
          <w:szCs w:val="22"/>
          <w:lang w:val="tr-TR"/>
        </w:rPr>
        <w:t>ve</w:t>
      </w:r>
      <w:r w:rsidRPr="0055369D">
        <w:rPr>
          <w:rFonts w:ascii="Arial" w:hAnsi="Arial" w:cs="Arial"/>
          <w:b/>
          <w:bCs/>
          <w:sz w:val="22"/>
          <w:szCs w:val="22"/>
          <w:lang w:val="tr-TR"/>
        </w:rPr>
        <w:t xml:space="preserve"> İŞE GİRİŞ MUAYENESİ </w:t>
      </w:r>
      <w:r w:rsidRPr="0022397F">
        <w:rPr>
          <w:rFonts w:ascii="Arial" w:hAnsi="Arial" w:cs="Arial"/>
          <w:bCs/>
          <w:sz w:val="22"/>
          <w:szCs w:val="22"/>
          <w:lang w:val="tr-TR"/>
        </w:rPr>
        <w:t>olmak üzere</w:t>
      </w:r>
      <w:r w:rsidRPr="0022397F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  <w:lang w:val="tr-TR" w:eastAsia="tr-TR"/>
        </w:rPr>
        <w:t xml:space="preserve">2 ayrı dosya, </w:t>
      </w:r>
    </w:p>
    <w:p w:rsidR="00B22E18" w:rsidRDefault="003716D2" w:rsidP="0022397F">
      <w:pPr>
        <w:pStyle w:val="ListeParagraf"/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tr-TR" w:eastAsia="tr-TR"/>
        </w:rPr>
        <w:t>40 iş günü ve altı sta</w:t>
      </w:r>
      <w:r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j yapacaklar için </w:t>
      </w:r>
      <w:r w:rsidR="00FA74BB">
        <w:rPr>
          <w:rFonts w:ascii="Arial" w:hAnsi="Arial" w:cs="Arial"/>
          <w:b/>
          <w:bCs/>
          <w:sz w:val="22"/>
          <w:szCs w:val="22"/>
          <w:lang w:val="tr-TR"/>
        </w:rPr>
        <w:t xml:space="preserve">İNSAN KAYNAKLARI </w:t>
      </w:r>
      <w:r w:rsidR="00FA74BB" w:rsidRPr="0022397F">
        <w:rPr>
          <w:rFonts w:ascii="Arial" w:hAnsi="Arial" w:cs="Arial"/>
          <w:bCs/>
          <w:sz w:val="22"/>
          <w:szCs w:val="22"/>
          <w:lang w:val="tr-TR"/>
        </w:rPr>
        <w:t>ve</w:t>
      </w:r>
      <w:r w:rsidR="00FA74BB" w:rsidRPr="0055369D">
        <w:rPr>
          <w:rFonts w:ascii="Arial" w:hAnsi="Arial" w:cs="Arial"/>
          <w:b/>
          <w:bCs/>
          <w:sz w:val="22"/>
          <w:szCs w:val="22"/>
          <w:lang w:val="tr-TR"/>
        </w:rPr>
        <w:t xml:space="preserve"> İŞE GİRİŞ MUAYENESİ </w:t>
      </w:r>
      <w:r w:rsidR="00FA74BB" w:rsidRPr="0022397F">
        <w:rPr>
          <w:rFonts w:ascii="Arial" w:hAnsi="Arial" w:cs="Arial"/>
          <w:bCs/>
          <w:sz w:val="22"/>
          <w:szCs w:val="22"/>
          <w:lang w:val="tr-TR"/>
        </w:rPr>
        <w:t>olmak üzere</w:t>
      </w:r>
      <w:r w:rsidR="00FA74BB" w:rsidRPr="0022397F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  <w:r w:rsidR="00FA74BB">
        <w:rPr>
          <w:rFonts w:ascii="Arial" w:hAnsi="Arial" w:cs="Arial"/>
          <w:color w:val="000000"/>
          <w:sz w:val="22"/>
          <w:szCs w:val="22"/>
          <w:u w:val="single"/>
          <w:lang w:val="tr-TR" w:eastAsia="tr-TR"/>
        </w:rPr>
        <w:t>1 dosya,</w:t>
      </w:r>
    </w:p>
    <w:p w:rsidR="00FA74BB" w:rsidRPr="00FA74BB" w:rsidRDefault="003716D2" w:rsidP="00FA74BB">
      <w:pPr>
        <w:pStyle w:val="ListeParagraf"/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tr-TR" w:eastAsia="tr-TR"/>
        </w:rPr>
        <w:t xml:space="preserve">40 iş günü ve altı </w:t>
      </w:r>
      <w:r w:rsidRPr="00FA74BB">
        <w:rPr>
          <w:rFonts w:ascii="Arial" w:hAnsi="Arial" w:cs="Arial"/>
          <w:b/>
          <w:color w:val="000000"/>
          <w:sz w:val="22"/>
          <w:szCs w:val="22"/>
          <w:u w:val="single"/>
          <w:lang w:val="tr-TR" w:eastAsia="tr-TR"/>
        </w:rPr>
        <w:t>havaalanında</w:t>
      </w:r>
      <w:r>
        <w:rPr>
          <w:rFonts w:ascii="Arial" w:hAnsi="Arial" w:cs="Arial"/>
          <w:color w:val="000000"/>
          <w:sz w:val="22"/>
          <w:szCs w:val="22"/>
          <w:u w:val="single"/>
          <w:lang w:val="tr-TR" w:eastAsia="tr-TR"/>
        </w:rPr>
        <w:t xml:space="preserve"> staj yapacaklar için</w:t>
      </w:r>
      <w:r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için </w:t>
      </w:r>
      <w:r>
        <w:rPr>
          <w:rFonts w:ascii="Arial" w:hAnsi="Arial" w:cs="Arial"/>
          <w:b/>
          <w:bCs/>
          <w:sz w:val="22"/>
          <w:szCs w:val="22"/>
          <w:lang w:val="tr-TR"/>
        </w:rPr>
        <w:t xml:space="preserve">İNSAN KAYNAKLARI, İŞE GİRİŞ MUAYENESİ </w:t>
      </w:r>
      <w:r w:rsidRPr="0022397F">
        <w:rPr>
          <w:rFonts w:ascii="Arial" w:hAnsi="Arial" w:cs="Arial"/>
          <w:bCs/>
          <w:sz w:val="22"/>
          <w:szCs w:val="22"/>
          <w:lang w:val="tr-TR"/>
        </w:rPr>
        <w:t>ve</w:t>
      </w:r>
      <w:r w:rsidRPr="001D3C15">
        <w:rPr>
          <w:rFonts w:ascii="Arial" w:hAnsi="Arial" w:cs="Arial"/>
          <w:b/>
          <w:bCs/>
          <w:sz w:val="22"/>
          <w:szCs w:val="22"/>
          <w:lang w:val="tr-TR"/>
        </w:rPr>
        <w:t xml:space="preserve"> STAJYER YOL ARKADAŞIMA TESLİM EDİLECEK EVRAKLAR</w:t>
      </w:r>
      <w:r w:rsidRPr="0022397F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  <w:r w:rsidRPr="0022397F">
        <w:rPr>
          <w:rFonts w:ascii="Arial" w:hAnsi="Arial" w:cs="Arial"/>
          <w:bCs/>
          <w:sz w:val="22"/>
          <w:szCs w:val="22"/>
          <w:lang w:val="tr-TR"/>
        </w:rPr>
        <w:t>olmak üzere</w:t>
      </w:r>
      <w:r w:rsidRPr="0022397F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  <w:r w:rsidRPr="0022397F">
        <w:rPr>
          <w:rFonts w:ascii="Arial" w:hAnsi="Arial" w:cs="Arial"/>
          <w:color w:val="000000"/>
          <w:sz w:val="22"/>
          <w:szCs w:val="22"/>
          <w:u w:val="single"/>
          <w:lang w:val="tr-TR" w:eastAsia="tr-TR"/>
        </w:rPr>
        <w:t>3 ayrı dosya</w:t>
      </w:r>
      <w:r w:rsidRPr="0055369D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hazırlayarak teslim edilmelidir.</w:t>
      </w:r>
    </w:p>
    <w:p w:rsidR="00B22E18" w:rsidRPr="0055369D" w:rsidRDefault="00EE0BB8" w:rsidP="00B22E18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 w:rsidRPr="0055369D"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Kontrol Listeleri</w:t>
      </w:r>
      <w:r w:rsidR="003716D2" w:rsidRPr="0055369D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ilgili dosyanın en üstünde olacak şekilde ve doldurularak eklenmelidir. </w:t>
      </w:r>
    </w:p>
    <w:p w:rsidR="00B22E18" w:rsidRPr="0055369D" w:rsidRDefault="003716D2" w:rsidP="00B22E18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  <w:lang w:val="tr-TR" w:eastAsia="tr-TR"/>
        </w:rPr>
      </w:pPr>
      <w:r w:rsidRPr="0055369D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Evrak teslim saatleri </w:t>
      </w:r>
      <w:r w:rsidRPr="0055369D"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09:00-12:00 /</w:t>
      </w:r>
      <w:r w:rsidRPr="0055369D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</w:t>
      </w:r>
      <w:r w:rsidRPr="0055369D">
        <w:rPr>
          <w:rFonts w:ascii="Arial" w:hAnsi="Arial" w:cs="Arial"/>
          <w:b/>
          <w:color w:val="000000"/>
          <w:sz w:val="22"/>
          <w:szCs w:val="22"/>
          <w:lang w:val="tr-TR" w:eastAsia="tr-TR"/>
        </w:rPr>
        <w:t>13:30-15:00</w:t>
      </w:r>
      <w:r w:rsidR="00F6435D" w:rsidRPr="0055369D">
        <w:rPr>
          <w:rFonts w:ascii="Arial" w:hAnsi="Arial" w:cs="Arial"/>
          <w:color w:val="000000"/>
          <w:sz w:val="22"/>
          <w:szCs w:val="22"/>
          <w:lang w:val="tr-TR" w:eastAsia="tr-TR"/>
        </w:rPr>
        <w:t xml:space="preserve"> arasındadır. Bu saatler dışında gelinmesi durumunda evrak teslimi alınamamaktadır.</w:t>
      </w:r>
    </w:p>
    <w:p w:rsidR="00F6435D" w:rsidRPr="0055369D" w:rsidRDefault="00F6435D">
      <w:pPr>
        <w:rPr>
          <w:rFonts w:ascii="Arial" w:hAnsi="Arial" w:cs="Arial"/>
          <w:sz w:val="22"/>
          <w:szCs w:val="22"/>
        </w:rPr>
      </w:pP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062"/>
        <w:gridCol w:w="3854"/>
        <w:gridCol w:w="4344"/>
        <w:gridCol w:w="20"/>
      </w:tblGrid>
      <w:tr w:rsidR="0089634B" w:rsidTr="000156FA">
        <w:trPr>
          <w:trHeight w:val="144"/>
        </w:trPr>
        <w:tc>
          <w:tcPr>
            <w:tcW w:w="10454" w:type="dxa"/>
            <w:gridSpan w:val="5"/>
            <w:shd w:val="clear" w:color="auto" w:fill="D9D9D9" w:themeFill="background1" w:themeFillShade="D9"/>
            <w:vAlign w:val="center"/>
            <w:hideMark/>
          </w:tcPr>
          <w:p w:rsidR="00410E92" w:rsidRPr="0055369D" w:rsidRDefault="00DF421A" w:rsidP="004A122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İNSAN KAYNAKLARI DOSYASI KONTROL LİSTESİ</w:t>
            </w:r>
          </w:p>
        </w:tc>
      </w:tr>
      <w:tr w:rsidR="0089634B" w:rsidTr="000156FA">
        <w:trPr>
          <w:trHeight w:val="144"/>
        </w:trPr>
        <w:tc>
          <w:tcPr>
            <w:tcW w:w="10454" w:type="dxa"/>
            <w:gridSpan w:val="5"/>
            <w:shd w:val="clear" w:color="auto" w:fill="auto"/>
            <w:vAlign w:val="center"/>
            <w:hideMark/>
          </w:tcPr>
          <w:p w:rsidR="00410E92" w:rsidRPr="0055369D" w:rsidRDefault="004A1224" w:rsidP="004A122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AD-SOYAD :</w:t>
            </w:r>
          </w:p>
        </w:tc>
      </w:tr>
      <w:tr w:rsidR="0089634B" w:rsidTr="000156FA">
        <w:trPr>
          <w:trHeight w:val="144"/>
        </w:trPr>
        <w:tc>
          <w:tcPr>
            <w:tcW w:w="10454" w:type="dxa"/>
            <w:gridSpan w:val="5"/>
            <w:shd w:val="clear" w:color="auto" w:fill="auto"/>
            <w:vAlign w:val="center"/>
            <w:hideMark/>
          </w:tcPr>
          <w:p w:rsidR="00410E92" w:rsidRPr="0055369D" w:rsidRDefault="003716D2" w:rsidP="004A122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TELEFON :</w:t>
            </w:r>
          </w:p>
        </w:tc>
      </w:tr>
      <w:tr w:rsidR="0089634B" w:rsidTr="000156FA">
        <w:trPr>
          <w:trHeight w:val="144"/>
        </w:trPr>
        <w:tc>
          <w:tcPr>
            <w:tcW w:w="10454" w:type="dxa"/>
            <w:gridSpan w:val="5"/>
            <w:shd w:val="clear" w:color="auto" w:fill="auto"/>
            <w:vAlign w:val="center"/>
          </w:tcPr>
          <w:p w:rsidR="00B8727F" w:rsidRPr="0055369D" w:rsidRDefault="003716D2" w:rsidP="00B872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ÜNVAN :</w:t>
            </w:r>
          </w:p>
        </w:tc>
      </w:tr>
      <w:tr w:rsidR="0089634B" w:rsidTr="000156FA">
        <w:trPr>
          <w:trHeight w:val="144"/>
        </w:trPr>
        <w:tc>
          <w:tcPr>
            <w:tcW w:w="10454" w:type="dxa"/>
            <w:gridSpan w:val="5"/>
            <w:shd w:val="clear" w:color="auto" w:fill="auto"/>
            <w:vAlign w:val="center"/>
            <w:hideMark/>
          </w:tcPr>
          <w:p w:rsidR="00B8727F" w:rsidRPr="0055369D" w:rsidRDefault="003716D2" w:rsidP="00B872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DEPARTMAN :</w:t>
            </w:r>
          </w:p>
        </w:tc>
      </w:tr>
      <w:tr w:rsidR="0089634B" w:rsidTr="000156FA">
        <w:trPr>
          <w:trHeight w:val="144"/>
        </w:trPr>
        <w:tc>
          <w:tcPr>
            <w:tcW w:w="10454" w:type="dxa"/>
            <w:gridSpan w:val="5"/>
            <w:shd w:val="clear" w:color="auto" w:fill="auto"/>
            <w:vAlign w:val="center"/>
            <w:hideMark/>
          </w:tcPr>
          <w:p w:rsidR="00B8727F" w:rsidRPr="0055369D" w:rsidRDefault="003716D2" w:rsidP="00B872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BÖLÜM/ LOKASYON :</w:t>
            </w:r>
          </w:p>
        </w:tc>
      </w:tr>
      <w:tr w:rsidR="0089634B" w:rsidTr="000156FA">
        <w:trPr>
          <w:trHeight w:val="144"/>
        </w:trPr>
        <w:tc>
          <w:tcPr>
            <w:tcW w:w="10454" w:type="dxa"/>
            <w:gridSpan w:val="5"/>
            <w:shd w:val="clear" w:color="auto" w:fill="auto"/>
            <w:vAlign w:val="center"/>
          </w:tcPr>
          <w:p w:rsidR="00B8727F" w:rsidRPr="0055369D" w:rsidRDefault="003716D2" w:rsidP="004A122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İŞE BAŞLANGIÇ TARİHİ :</w:t>
            </w:r>
          </w:p>
        </w:tc>
      </w:tr>
      <w:tr w:rsidR="0089634B" w:rsidTr="000156FA">
        <w:trPr>
          <w:trHeight w:val="144"/>
        </w:trPr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2326E7" w:rsidRPr="0055369D" w:rsidRDefault="003716D2" w:rsidP="004A1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</w:pPr>
            <w:bookmarkStart w:id="1" w:name="_Hlk518291858"/>
            <w:r w:rsidRPr="0055369D">
              <w:rPr>
                <w:rFonts w:ascii="Wingdings" w:hAnsi="Wingdings" w:cs="Arial"/>
                <w:b/>
                <w:color w:val="000000"/>
                <w:sz w:val="22"/>
                <w:szCs w:val="22"/>
                <w:lang w:val="tr-TR" w:eastAsia="tr-TR"/>
              </w:rPr>
              <w:sym w:font="Wingdings" w:char="F0FB"/>
            </w: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  <w:t xml:space="preserve"> /  </w:t>
            </w:r>
            <w:r w:rsidRPr="0055369D">
              <w:rPr>
                <w:rFonts w:ascii="Wingdings" w:hAnsi="Wingdings" w:cs="Arial"/>
                <w:b/>
                <w:color w:val="000000"/>
                <w:sz w:val="22"/>
                <w:szCs w:val="22"/>
                <w:lang w:val="tr-TR" w:eastAsia="tr-TR"/>
              </w:rPr>
              <w:sym w:font="Wingdings" w:char="F0FC"/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2326E7" w:rsidRPr="0055369D" w:rsidRDefault="003716D2" w:rsidP="004A1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  <w:t>Adet</w:t>
            </w:r>
          </w:p>
        </w:tc>
        <w:tc>
          <w:tcPr>
            <w:tcW w:w="3854" w:type="dxa"/>
            <w:shd w:val="clear" w:color="auto" w:fill="D9D9D9" w:themeFill="background1" w:themeFillShade="D9"/>
            <w:vAlign w:val="center"/>
          </w:tcPr>
          <w:p w:rsidR="002326E7" w:rsidRPr="0055369D" w:rsidRDefault="003716D2" w:rsidP="004A1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  <w:t>Belge / Evrak Adı</w:t>
            </w:r>
          </w:p>
        </w:tc>
        <w:tc>
          <w:tcPr>
            <w:tcW w:w="4364" w:type="dxa"/>
            <w:gridSpan w:val="2"/>
            <w:shd w:val="clear" w:color="auto" w:fill="D9D9D9" w:themeFill="background1" w:themeFillShade="D9"/>
            <w:vAlign w:val="center"/>
          </w:tcPr>
          <w:p w:rsidR="002326E7" w:rsidRPr="0055369D" w:rsidRDefault="003716D2" w:rsidP="004A1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  <w:t>Belge / Evrak Kabul Kriterleri</w:t>
            </w:r>
          </w:p>
        </w:tc>
      </w:tr>
      <w:bookmarkEnd w:id="1"/>
      <w:tr w:rsidR="0089634B" w:rsidTr="000156FA">
        <w:trPr>
          <w:gridAfter w:val="1"/>
          <w:wAfter w:w="20" w:type="dxa"/>
          <w:trHeight w:val="123"/>
        </w:trPr>
        <w:tc>
          <w:tcPr>
            <w:tcW w:w="1174" w:type="dxa"/>
            <w:shd w:val="clear" w:color="auto" w:fill="E7E6E6" w:themeFill="background2"/>
            <w:vAlign w:val="center"/>
          </w:tcPr>
          <w:p w:rsidR="00300300" w:rsidRPr="0055369D" w:rsidRDefault="00300300" w:rsidP="004A1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E7E6E6" w:themeFill="background2"/>
            <w:vAlign w:val="center"/>
          </w:tcPr>
          <w:p w:rsidR="00300300" w:rsidRPr="0055369D" w:rsidRDefault="003716D2" w:rsidP="004A1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854" w:type="dxa"/>
            <w:shd w:val="clear" w:color="auto" w:fill="E7E6E6" w:themeFill="background2"/>
            <w:vAlign w:val="center"/>
          </w:tcPr>
          <w:p w:rsidR="00300300" w:rsidRPr="00E21B98" w:rsidRDefault="003716D2" w:rsidP="00CA485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CA485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İnsan Kaynakları Dosyası Kontrol Listesi</w:t>
            </w:r>
          </w:p>
        </w:tc>
        <w:tc>
          <w:tcPr>
            <w:tcW w:w="4344" w:type="dxa"/>
            <w:shd w:val="clear" w:color="auto" w:fill="E7E6E6" w:themeFill="background2"/>
            <w:vAlign w:val="center"/>
          </w:tcPr>
          <w:p w:rsidR="00300300" w:rsidRPr="00300300" w:rsidRDefault="003716D2" w:rsidP="00300300">
            <w:pPr>
              <w:pStyle w:val="ListeParagraf"/>
              <w:numPr>
                <w:ilvl w:val="0"/>
                <w:numId w:val="9"/>
              </w:numPr>
              <w:ind w:left="366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İşe alım veya okul yetkilisi tarafından verilen belgeyi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doldurarak evrak dosyasının en başına ekleyiniz.</w:t>
            </w:r>
          </w:p>
        </w:tc>
      </w:tr>
      <w:tr w:rsidR="0089634B" w:rsidTr="000156FA">
        <w:trPr>
          <w:gridAfter w:val="1"/>
          <w:wAfter w:w="20" w:type="dxa"/>
          <w:trHeight w:val="50"/>
        </w:trPr>
        <w:tc>
          <w:tcPr>
            <w:tcW w:w="1174" w:type="dxa"/>
            <w:shd w:val="clear" w:color="auto" w:fill="E7E6E6" w:themeFill="background2"/>
            <w:vAlign w:val="center"/>
          </w:tcPr>
          <w:p w:rsidR="00300300" w:rsidRPr="0055369D" w:rsidRDefault="00300300" w:rsidP="002963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062" w:type="dxa"/>
            <w:shd w:val="clear" w:color="auto" w:fill="E7E6E6" w:themeFill="background2"/>
            <w:vAlign w:val="center"/>
          </w:tcPr>
          <w:p w:rsidR="00300300" w:rsidRPr="0055369D" w:rsidRDefault="003716D2" w:rsidP="00296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854" w:type="dxa"/>
            <w:shd w:val="clear" w:color="auto" w:fill="E7E6E6" w:themeFill="background2"/>
            <w:vAlign w:val="center"/>
          </w:tcPr>
          <w:p w:rsidR="00300300" w:rsidRPr="0055369D" w:rsidRDefault="003716D2" w:rsidP="0052219C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Stajyer bilgi güvenliği taahütnamesi</w:t>
            </w:r>
          </w:p>
        </w:tc>
        <w:tc>
          <w:tcPr>
            <w:tcW w:w="4344" w:type="dxa"/>
            <w:shd w:val="clear" w:color="auto" w:fill="E7E6E6" w:themeFill="background2"/>
            <w:vAlign w:val="center"/>
          </w:tcPr>
          <w:p w:rsidR="00300300" w:rsidRPr="00300300" w:rsidRDefault="003716D2" w:rsidP="00300300">
            <w:pPr>
              <w:pStyle w:val="ListeParagraf"/>
              <w:numPr>
                <w:ilvl w:val="0"/>
                <w:numId w:val="9"/>
              </w:numPr>
              <w:ind w:left="366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İşe alım veya okul yetkilisi tarafından verilen veya Pegasus tarafından size iletilen “Stajyer bilgi güvenliği taahütnamesi” belgesini imzalayarak evrak </w:t>
            </w:r>
            <w:r w:rsidRPr="0055369D">
              <w:rPr>
                <w:rFonts w:ascii="Arial" w:hAnsi="Arial" w:cs="Arial"/>
                <w:sz w:val="22"/>
                <w:szCs w:val="22"/>
                <w:lang w:val="tr-TR" w:eastAsia="tr-TR"/>
              </w:rPr>
              <w:t>dosyasına ekleyiniz.</w:t>
            </w:r>
          </w:p>
        </w:tc>
      </w:tr>
      <w:tr w:rsidR="0089634B" w:rsidTr="000156FA">
        <w:trPr>
          <w:gridAfter w:val="1"/>
          <w:wAfter w:w="20" w:type="dxa"/>
          <w:trHeight w:val="155"/>
        </w:trPr>
        <w:tc>
          <w:tcPr>
            <w:tcW w:w="1174" w:type="dxa"/>
            <w:shd w:val="clear" w:color="auto" w:fill="auto"/>
            <w:vAlign w:val="center"/>
          </w:tcPr>
          <w:p w:rsidR="00706463" w:rsidRPr="0055369D" w:rsidRDefault="00706463" w:rsidP="007064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706463" w:rsidRPr="0055369D" w:rsidRDefault="003716D2" w:rsidP="0070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706463" w:rsidRPr="0055369D" w:rsidRDefault="003716D2" w:rsidP="00706463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Nüfus Cüzdanı Fotokopisi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706463" w:rsidRPr="00F970ED" w:rsidRDefault="00E42445" w:rsidP="00E42445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TC Kimlik numaralı olmalıdır.</w:t>
            </w:r>
          </w:p>
          <w:p w:rsidR="00F970ED" w:rsidRPr="00FE5CA7" w:rsidRDefault="00F970ED" w:rsidP="00F34AB0">
            <w:pPr>
              <w:pStyle w:val="ListeParagraf"/>
              <w:ind w:left="351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</w:p>
        </w:tc>
      </w:tr>
      <w:tr w:rsidR="0089634B" w:rsidTr="000156FA">
        <w:trPr>
          <w:gridAfter w:val="1"/>
          <w:wAfter w:w="20" w:type="dxa"/>
          <w:trHeight w:val="155"/>
        </w:trPr>
        <w:tc>
          <w:tcPr>
            <w:tcW w:w="1174" w:type="dxa"/>
            <w:shd w:val="clear" w:color="auto" w:fill="auto"/>
            <w:vAlign w:val="center"/>
          </w:tcPr>
          <w:p w:rsidR="00706463" w:rsidRPr="0055369D" w:rsidRDefault="00706463" w:rsidP="007064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706463" w:rsidRPr="0055369D" w:rsidRDefault="003716D2" w:rsidP="0070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706463" w:rsidRPr="0055369D" w:rsidRDefault="003716D2" w:rsidP="007064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İkametgah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706463" w:rsidRPr="0055369D" w:rsidRDefault="003716D2" w:rsidP="00706463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E-devlet “NVİ Adres Bilgilerim” ekranindan çiktisi olmalıdır veya,</w:t>
            </w:r>
          </w:p>
          <w:p w:rsidR="00706463" w:rsidRPr="0055369D" w:rsidRDefault="003716D2" w:rsidP="00706463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Muhtarliktan alınmalıdır.</w:t>
            </w:r>
          </w:p>
        </w:tc>
      </w:tr>
      <w:tr w:rsidR="0089634B" w:rsidTr="000156FA">
        <w:trPr>
          <w:gridAfter w:val="1"/>
          <w:wAfter w:w="20" w:type="dxa"/>
          <w:trHeight w:val="155"/>
        </w:trPr>
        <w:tc>
          <w:tcPr>
            <w:tcW w:w="1174" w:type="dxa"/>
            <w:shd w:val="clear" w:color="auto" w:fill="auto"/>
            <w:vAlign w:val="center"/>
          </w:tcPr>
          <w:p w:rsidR="00706463" w:rsidRPr="0055369D" w:rsidRDefault="00706463" w:rsidP="007064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706463" w:rsidRPr="0055369D" w:rsidRDefault="003716D2" w:rsidP="0070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706463" w:rsidRPr="0055369D" w:rsidRDefault="003716D2" w:rsidP="007064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Sabıka Kaydı + Adli Arşiv Kaydı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8C7A01" w:rsidRPr="0055369D" w:rsidRDefault="003716D2" w:rsidP="009C5527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 xml:space="preserve">E-devlet Adli Sicil Kaydı </w:t>
            </w: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Sorgulama Ekranından alınmalıdır (Kurum Türü'nde Resmi'yi seçiniz).</w:t>
            </w:r>
          </w:p>
        </w:tc>
      </w:tr>
      <w:tr w:rsidR="0089634B" w:rsidTr="000156FA">
        <w:trPr>
          <w:gridAfter w:val="1"/>
          <w:wAfter w:w="20" w:type="dxa"/>
          <w:trHeight w:val="155"/>
        </w:trPr>
        <w:tc>
          <w:tcPr>
            <w:tcW w:w="1174" w:type="dxa"/>
            <w:shd w:val="clear" w:color="auto" w:fill="auto"/>
            <w:vAlign w:val="center"/>
            <w:hideMark/>
          </w:tcPr>
          <w:p w:rsidR="00706463" w:rsidRPr="0055369D" w:rsidRDefault="00706463" w:rsidP="007064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706463" w:rsidRPr="0055369D" w:rsidRDefault="003716D2" w:rsidP="007064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706463" w:rsidRPr="0055369D" w:rsidRDefault="003716D2" w:rsidP="007064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 xml:space="preserve">Fotoğraf 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706463" w:rsidRPr="0055369D" w:rsidRDefault="003716D2" w:rsidP="00706463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Biometrik (4,5 mm x 60mm),</w:t>
            </w:r>
          </w:p>
          <w:p w:rsidR="00706463" w:rsidRPr="0055369D" w:rsidRDefault="003716D2" w:rsidP="00706463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Arkasında isim ve TC Kimlik numarası yazılı,</w:t>
            </w:r>
          </w:p>
          <w:p w:rsidR="00706463" w:rsidRPr="0055369D" w:rsidRDefault="003716D2" w:rsidP="00706463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sz w:val="22"/>
                <w:szCs w:val="22"/>
                <w:lang w:val="en-GB"/>
              </w:rPr>
              <w:t>Son 6 ayda çekilmiş</w:t>
            </w:r>
            <w:r w:rsidRPr="0055369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06463" w:rsidRPr="0055369D" w:rsidRDefault="003716D2" w:rsidP="00706463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Rötuşsuz, arka fon beyaz, ön cepheden çekilmiş olmalıdır.</w:t>
            </w:r>
          </w:p>
        </w:tc>
      </w:tr>
      <w:tr w:rsidR="0089634B" w:rsidTr="000156FA">
        <w:trPr>
          <w:gridAfter w:val="1"/>
          <w:wAfter w:w="20" w:type="dxa"/>
          <w:trHeight w:val="246"/>
        </w:trPr>
        <w:tc>
          <w:tcPr>
            <w:tcW w:w="1174" w:type="dxa"/>
            <w:shd w:val="clear" w:color="auto" w:fill="auto"/>
            <w:vAlign w:val="center"/>
          </w:tcPr>
          <w:p w:rsidR="00C60F4F" w:rsidRPr="0055369D" w:rsidRDefault="00C60F4F" w:rsidP="00C60F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60F4F" w:rsidRPr="00A85932" w:rsidRDefault="003716D2" w:rsidP="00C60F4F">
            <w:pPr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8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C60F4F" w:rsidRPr="00BA5D28" w:rsidRDefault="003716D2" w:rsidP="00C60F4F">
            <w:pPr>
              <w:ind w:left="-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D28">
              <w:rPr>
                <w:rFonts w:ascii="Arial" w:hAnsi="Arial" w:cs="Arial"/>
                <w:color w:val="000000"/>
                <w:sz w:val="22"/>
                <w:szCs w:val="22"/>
              </w:rPr>
              <w:t xml:space="preserve">EURO  ve TL </w:t>
            </w:r>
            <w:r w:rsidRPr="00BA5D28">
              <w:rPr>
                <w:rFonts w:ascii="Arial" w:hAnsi="Arial" w:cs="Arial"/>
                <w:color w:val="000000"/>
                <w:sz w:val="22"/>
                <w:szCs w:val="22"/>
              </w:rPr>
              <w:t>hesap cüzdanlarının fotokopisi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60F4F" w:rsidRPr="00C60F4F" w:rsidRDefault="003716D2" w:rsidP="00C60F4F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60F4F">
              <w:rPr>
                <w:rFonts w:ascii="Arial" w:hAnsi="Arial" w:cs="Arial"/>
                <w:b/>
                <w:color w:val="000000"/>
                <w:sz w:val="22"/>
                <w:szCs w:val="22"/>
              </w:rPr>
              <w:t>Uzun dönem lise/üniversite stajyerleri için geçerlidir.</w:t>
            </w:r>
          </w:p>
          <w:p w:rsidR="00C60F4F" w:rsidRPr="0055369D" w:rsidRDefault="003716D2" w:rsidP="00C60F4F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Yapı Kredi Bankasından açılmış ve</w:t>
            </w:r>
          </w:p>
          <w:p w:rsidR="00C60F4F" w:rsidRPr="00C60F4F" w:rsidRDefault="003716D2" w:rsidP="00C60F4F">
            <w:pPr>
              <w:pStyle w:val="ListeParagraf"/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IBAN numarası okunabilir olmalıdır.</w:t>
            </w:r>
          </w:p>
        </w:tc>
      </w:tr>
      <w:tr w:rsidR="0089634B" w:rsidTr="001D3C15">
        <w:trPr>
          <w:gridAfter w:val="1"/>
          <w:wAfter w:w="20" w:type="dxa"/>
          <w:trHeight w:val="606"/>
        </w:trPr>
        <w:tc>
          <w:tcPr>
            <w:tcW w:w="1174" w:type="dxa"/>
            <w:shd w:val="clear" w:color="auto" w:fill="auto"/>
            <w:vAlign w:val="center"/>
            <w:hideMark/>
          </w:tcPr>
          <w:p w:rsidR="00C60F4F" w:rsidRPr="0055369D" w:rsidRDefault="00C60F4F" w:rsidP="00C60F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60F4F" w:rsidRPr="00F970ED" w:rsidRDefault="003716D2" w:rsidP="00C60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0E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C60F4F" w:rsidRPr="00B90B19" w:rsidRDefault="003716D2" w:rsidP="00C60F4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B90B19">
              <w:rPr>
                <w:rFonts w:ascii="Arial" w:hAnsi="Arial" w:cs="Arial"/>
                <w:sz w:val="22"/>
                <w:szCs w:val="22"/>
                <w:lang w:val="tr-TR" w:eastAsia="tr-TR"/>
              </w:rPr>
              <w:t>Okul tarafından verilen SGK Giriş belgesi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60F4F" w:rsidRPr="0055369D" w:rsidRDefault="00C60F4F" w:rsidP="00C60F4F">
            <w:pPr>
              <w:pStyle w:val="ListeParagraf"/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634B" w:rsidTr="001D3C15">
        <w:trPr>
          <w:gridAfter w:val="1"/>
          <w:wAfter w:w="20" w:type="dxa"/>
          <w:trHeight w:val="572"/>
        </w:trPr>
        <w:tc>
          <w:tcPr>
            <w:tcW w:w="1174" w:type="dxa"/>
            <w:shd w:val="clear" w:color="auto" w:fill="auto"/>
            <w:vAlign w:val="center"/>
            <w:hideMark/>
          </w:tcPr>
          <w:p w:rsidR="00C60F4F" w:rsidRPr="0055369D" w:rsidRDefault="00C60F4F" w:rsidP="00C60F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60F4F" w:rsidRPr="00F970ED" w:rsidRDefault="003716D2" w:rsidP="00C60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0E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C60F4F" w:rsidRPr="00B90B19" w:rsidRDefault="003716D2" w:rsidP="00C60F4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B90B1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Okul tarafından verilen staj </w:t>
            </w:r>
            <w:r w:rsidRPr="00B90B19">
              <w:rPr>
                <w:rFonts w:ascii="Arial" w:hAnsi="Arial" w:cs="Arial"/>
                <w:sz w:val="22"/>
                <w:szCs w:val="22"/>
                <w:lang w:val="tr-TR" w:eastAsia="tr-TR"/>
              </w:rPr>
              <w:t>sözleşmesi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60F4F" w:rsidRPr="0055369D" w:rsidRDefault="00C60F4F" w:rsidP="00C60F4F">
            <w:pPr>
              <w:pStyle w:val="ListeParagraf"/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634B" w:rsidTr="001D3C15">
        <w:trPr>
          <w:gridAfter w:val="1"/>
          <w:wAfter w:w="20" w:type="dxa"/>
          <w:trHeight w:val="694"/>
        </w:trPr>
        <w:tc>
          <w:tcPr>
            <w:tcW w:w="1174" w:type="dxa"/>
            <w:shd w:val="clear" w:color="auto" w:fill="auto"/>
            <w:vAlign w:val="center"/>
          </w:tcPr>
          <w:p w:rsidR="00C60F4F" w:rsidRPr="0055369D" w:rsidRDefault="00C60F4F" w:rsidP="00C60F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60F4F" w:rsidRPr="00300300" w:rsidRDefault="003716D2" w:rsidP="00C60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C60F4F" w:rsidRPr="00B90B19" w:rsidRDefault="003716D2" w:rsidP="00C60F4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B90B19">
              <w:rPr>
                <w:rFonts w:ascii="Arial" w:hAnsi="Arial" w:cs="Arial"/>
                <w:sz w:val="22"/>
                <w:szCs w:val="22"/>
                <w:lang w:val="tr-TR" w:eastAsia="tr-TR"/>
              </w:rPr>
              <w:t>Okul tarafından verilen staj onay formu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60F4F" w:rsidRPr="0055369D" w:rsidRDefault="00C60F4F" w:rsidP="00FE5CA7">
            <w:pPr>
              <w:pStyle w:val="ListeParagraf"/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634B" w:rsidTr="000156FA">
        <w:trPr>
          <w:gridAfter w:val="1"/>
          <w:wAfter w:w="20" w:type="dxa"/>
          <w:trHeight w:val="155"/>
        </w:trPr>
        <w:tc>
          <w:tcPr>
            <w:tcW w:w="1174" w:type="dxa"/>
            <w:shd w:val="clear" w:color="auto" w:fill="auto"/>
            <w:vAlign w:val="center"/>
          </w:tcPr>
          <w:p w:rsidR="00C60F4F" w:rsidRPr="0055369D" w:rsidRDefault="00C60F4F" w:rsidP="00C60F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60F4F" w:rsidRPr="00300300" w:rsidRDefault="003716D2" w:rsidP="00C60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C60F4F" w:rsidRPr="00B90B19" w:rsidRDefault="003716D2" w:rsidP="00C60F4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Apron kartının ücretsiz çıkarılması için yazı (Okul üst yazısı)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60F4F" w:rsidRDefault="003716D2" w:rsidP="00C60F4F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Okul tarafından yazılmalıdır.</w:t>
            </w:r>
          </w:p>
          <w:p w:rsidR="00C60F4F" w:rsidRDefault="003716D2" w:rsidP="00C60F4F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Yer işletme ve Teknik direktörlükte çalışacak (Apron giriş izni alınacak) öğrenciler için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gereklidir.</w:t>
            </w:r>
          </w:p>
          <w:p w:rsidR="00C60F4F" w:rsidRDefault="003716D2" w:rsidP="00C60F4F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Okulun antetli kağıdına yazılmış kaşeli ve imzalı olmalı,</w:t>
            </w:r>
          </w:p>
          <w:p w:rsidR="00C60F4F" w:rsidRDefault="003716D2" w:rsidP="00C60F4F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Dilekçe formatında olmalı,</w:t>
            </w:r>
          </w:p>
          <w:p w:rsidR="00C60F4F" w:rsidRDefault="003716D2" w:rsidP="00C60F4F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Örn; İstanbul ise SABİHA GÖKÇEN ULUSLARARASI HAVAALANI MÜLKİ İDARE AMİRLİĞİ’NE yazılmalı.</w:t>
            </w:r>
          </w:p>
          <w:p w:rsidR="00C60F4F" w:rsidRDefault="003716D2" w:rsidP="00C60F4F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Yazı içerisinde kanun maddesi, program adı ve öngörülen staj tarihler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 bilgileri yer almalı.</w:t>
            </w:r>
          </w:p>
          <w:p w:rsidR="00C60F4F" w:rsidRPr="00B90B19" w:rsidRDefault="003716D2" w:rsidP="00C60F4F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EK: öğrenci listesi aşağıdaki bilgilerle tablo halinde eklenmeli </w:t>
            </w:r>
            <w:r w:rsidRPr="00DB04BA">
              <w:rPr>
                <w:rFonts w:ascii="Wingdings" w:hAnsi="Wingdings" w:cs="Arial"/>
                <w:sz w:val="22"/>
                <w:szCs w:val="22"/>
                <w:lang w:val="tr-TR" w:eastAsia="tr-TR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Öğrenci TCK numarası, adı ve soyadı, staj başlangıç ve bitiş tarihleri, staj yeri (PEGASUS HAVA TAŞIMACILIK A.Ş.)</w:t>
            </w:r>
          </w:p>
        </w:tc>
      </w:tr>
      <w:tr w:rsidR="0089634B" w:rsidTr="000156FA">
        <w:trPr>
          <w:gridAfter w:val="1"/>
          <w:wAfter w:w="20" w:type="dxa"/>
          <w:trHeight w:val="155"/>
        </w:trPr>
        <w:tc>
          <w:tcPr>
            <w:tcW w:w="1174" w:type="dxa"/>
            <w:shd w:val="clear" w:color="auto" w:fill="auto"/>
            <w:vAlign w:val="center"/>
          </w:tcPr>
          <w:p w:rsidR="00C60F4F" w:rsidRPr="0055369D" w:rsidRDefault="00C60F4F" w:rsidP="00C60F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60F4F" w:rsidRPr="0055369D" w:rsidRDefault="003716D2" w:rsidP="00C60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C60F4F" w:rsidRPr="00151A21" w:rsidRDefault="003716D2" w:rsidP="00C60F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1A21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Sivil Havacılık Güvenliği Sertifikası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60F4F" w:rsidRPr="00151A21" w:rsidRDefault="003716D2" w:rsidP="00C60F4F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151A21">
              <w:rPr>
                <w:rFonts w:ascii="Arial" w:hAnsi="Arial" w:cs="Arial"/>
                <w:sz w:val="22"/>
                <w:szCs w:val="22"/>
                <w:lang w:val="tr-TR" w:eastAsia="tr-TR"/>
              </w:rPr>
              <w:t>Stajını havalimanında yapacak öğrenciler için gereklidir.</w:t>
            </w:r>
          </w:p>
          <w:p w:rsidR="00C60F4F" w:rsidRPr="00151A21" w:rsidRDefault="003716D2" w:rsidP="00C60F4F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1A2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DHM (Devlet Hava Meydanları) </w:t>
            </w:r>
            <w:r w:rsidRPr="00151A21">
              <w:rPr>
                <w:rFonts w:ascii="Arial" w:hAnsi="Arial" w:cs="Arial"/>
                <w:sz w:val="22"/>
                <w:szCs w:val="22"/>
                <w:lang w:val="tr-TR" w:eastAsia="tr-TR"/>
              </w:rPr>
              <w:t>tarafından verilen eğitimlere katılınarak Apron kartı çıkartılmış ise kart fotokopisi yeterlidir.</w:t>
            </w:r>
          </w:p>
        </w:tc>
      </w:tr>
    </w:tbl>
    <w:p w:rsidR="00F34AB0" w:rsidRDefault="00F34AB0" w:rsidP="009B79D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8178CA" w:rsidRDefault="008178C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8178CA" w:rsidRDefault="008178C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8178CA" w:rsidRDefault="008178C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8178CA" w:rsidRDefault="003716D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1062"/>
        <w:gridCol w:w="3854"/>
        <w:gridCol w:w="4343"/>
      </w:tblGrid>
      <w:tr w:rsidR="0089634B" w:rsidTr="004332B0">
        <w:trPr>
          <w:trHeight w:val="155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8CA" w:rsidRPr="00707F78" w:rsidRDefault="003716D2" w:rsidP="004332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55369D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55369D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İŞE GİRİŞ MUAYENESİ DOSYASI KONTROL LİSTESİ</w:t>
            </w:r>
          </w:p>
        </w:tc>
      </w:tr>
      <w:tr w:rsidR="0089634B" w:rsidTr="004332B0">
        <w:trPr>
          <w:trHeight w:val="155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CA" w:rsidRPr="00707F78" w:rsidRDefault="003716D2" w:rsidP="004332B0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707F78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AD-SOYAD:</w:t>
            </w:r>
          </w:p>
        </w:tc>
      </w:tr>
      <w:tr w:rsidR="0089634B" w:rsidTr="004332B0">
        <w:trPr>
          <w:trHeight w:val="155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CA" w:rsidRPr="00707F78" w:rsidRDefault="003716D2" w:rsidP="004332B0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707F78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TELEFON :</w:t>
            </w:r>
          </w:p>
        </w:tc>
      </w:tr>
      <w:tr w:rsidR="0089634B" w:rsidTr="004332B0">
        <w:trPr>
          <w:trHeight w:val="155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CA" w:rsidRPr="00707F78" w:rsidRDefault="003716D2" w:rsidP="004332B0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707F78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ÜNVAN :</w:t>
            </w:r>
          </w:p>
        </w:tc>
      </w:tr>
      <w:tr w:rsidR="0089634B" w:rsidTr="004332B0">
        <w:trPr>
          <w:trHeight w:val="155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CA" w:rsidRPr="00707F78" w:rsidRDefault="003716D2" w:rsidP="004332B0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707F78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DEPARTMAN :</w:t>
            </w:r>
          </w:p>
        </w:tc>
      </w:tr>
      <w:tr w:rsidR="0089634B" w:rsidTr="004332B0">
        <w:trPr>
          <w:trHeight w:val="155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CA" w:rsidRPr="00707F78" w:rsidRDefault="003716D2" w:rsidP="004332B0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707F78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BÖLÜM/ LOKASYON :</w:t>
            </w:r>
          </w:p>
        </w:tc>
      </w:tr>
      <w:tr w:rsidR="0089634B" w:rsidTr="004332B0">
        <w:trPr>
          <w:trHeight w:val="155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CA" w:rsidRPr="00707F78" w:rsidRDefault="003716D2" w:rsidP="004332B0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707F78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İŞE BAŞLANGIÇ TARİHİ :</w:t>
            </w:r>
          </w:p>
        </w:tc>
      </w:tr>
      <w:tr w:rsidR="0089634B" w:rsidTr="004332B0">
        <w:trPr>
          <w:trHeight w:val="155"/>
        </w:trPr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8178CA" w:rsidRPr="0055369D" w:rsidRDefault="003716D2" w:rsidP="004332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Wingdings" w:hAnsi="Wingdings" w:cs="Arial"/>
                <w:b/>
                <w:color w:val="000000"/>
                <w:sz w:val="22"/>
                <w:szCs w:val="22"/>
                <w:lang w:val="tr-TR" w:eastAsia="tr-TR"/>
              </w:rPr>
              <w:sym w:font="Wingdings" w:char="F0FB"/>
            </w: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  <w:t xml:space="preserve"> /  </w:t>
            </w:r>
            <w:r w:rsidRPr="0055369D">
              <w:rPr>
                <w:rFonts w:ascii="Wingdings" w:hAnsi="Wingdings" w:cs="Arial"/>
                <w:b/>
                <w:color w:val="000000"/>
                <w:sz w:val="22"/>
                <w:szCs w:val="22"/>
                <w:lang w:val="tr-TR" w:eastAsia="tr-TR"/>
              </w:rPr>
              <w:sym w:font="Wingdings" w:char="F0FC"/>
            </w:r>
          </w:p>
        </w:tc>
        <w:tc>
          <w:tcPr>
            <w:tcW w:w="1062" w:type="dxa"/>
            <w:shd w:val="clear" w:color="auto" w:fill="F2F2F2" w:themeFill="background1" w:themeFillShade="F2"/>
            <w:vAlign w:val="center"/>
          </w:tcPr>
          <w:p w:rsidR="008178CA" w:rsidRPr="0055369D" w:rsidRDefault="003716D2" w:rsidP="004332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  <w:t>Adet</w:t>
            </w:r>
          </w:p>
        </w:tc>
        <w:tc>
          <w:tcPr>
            <w:tcW w:w="3854" w:type="dxa"/>
            <w:shd w:val="clear" w:color="auto" w:fill="F2F2F2" w:themeFill="background1" w:themeFillShade="F2"/>
            <w:vAlign w:val="center"/>
          </w:tcPr>
          <w:p w:rsidR="008178CA" w:rsidRPr="0055369D" w:rsidRDefault="003716D2" w:rsidP="004332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  <w:t>Belge / Evrak Adı</w:t>
            </w:r>
          </w:p>
        </w:tc>
        <w:tc>
          <w:tcPr>
            <w:tcW w:w="4343" w:type="dxa"/>
            <w:shd w:val="clear" w:color="auto" w:fill="F2F2F2" w:themeFill="background1" w:themeFillShade="F2"/>
            <w:vAlign w:val="center"/>
          </w:tcPr>
          <w:p w:rsidR="008178CA" w:rsidRPr="0055369D" w:rsidRDefault="003716D2" w:rsidP="004332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 w:eastAsia="tr-TR"/>
              </w:rPr>
              <w:t>Belge / Evrak Kabul Kriterleri</w:t>
            </w:r>
          </w:p>
        </w:tc>
      </w:tr>
      <w:tr w:rsidR="0089634B" w:rsidTr="004332B0">
        <w:trPr>
          <w:trHeight w:val="797"/>
        </w:trPr>
        <w:tc>
          <w:tcPr>
            <w:tcW w:w="1175" w:type="dxa"/>
            <w:shd w:val="clear" w:color="auto" w:fill="E7E6E6" w:themeFill="background2"/>
            <w:vAlign w:val="center"/>
          </w:tcPr>
          <w:p w:rsidR="008178CA" w:rsidRPr="00153C04" w:rsidRDefault="008178CA" w:rsidP="0043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E7E6E6" w:themeFill="background2"/>
            <w:vAlign w:val="center"/>
          </w:tcPr>
          <w:p w:rsidR="008178CA" w:rsidRPr="0055369D" w:rsidRDefault="003716D2" w:rsidP="00433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854" w:type="dxa"/>
            <w:shd w:val="clear" w:color="auto" w:fill="E7E6E6" w:themeFill="background2"/>
            <w:vAlign w:val="center"/>
          </w:tcPr>
          <w:p w:rsidR="008178CA" w:rsidRPr="0055369D" w:rsidRDefault="003716D2" w:rsidP="004332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4859">
              <w:rPr>
                <w:rFonts w:ascii="Arial" w:hAnsi="Arial" w:cs="Arial"/>
                <w:color w:val="000000"/>
                <w:sz w:val="22"/>
                <w:szCs w:val="22"/>
              </w:rPr>
              <w:t>İşe Giriş Muayenesi Dosyası Kontrol Listesi</w:t>
            </w:r>
          </w:p>
        </w:tc>
        <w:tc>
          <w:tcPr>
            <w:tcW w:w="4343" w:type="dxa"/>
            <w:shd w:val="clear" w:color="auto" w:fill="E7E6E6" w:themeFill="background2"/>
            <w:vAlign w:val="center"/>
          </w:tcPr>
          <w:p w:rsidR="008178CA" w:rsidRPr="00F34AB0" w:rsidRDefault="003716D2" w:rsidP="004332B0">
            <w:pPr>
              <w:pStyle w:val="ListeParagraf"/>
              <w:numPr>
                <w:ilvl w:val="0"/>
                <w:numId w:val="9"/>
              </w:numPr>
              <w:ind w:left="341"/>
              <w:rPr>
                <w:rFonts w:ascii="Arial" w:hAnsi="Arial" w:cs="Arial"/>
                <w:bCs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nb-NO"/>
              </w:rPr>
              <w:t>Çıktısı alınarak d</w:t>
            </w:r>
            <w:r w:rsidRPr="00900C9A">
              <w:rPr>
                <w:rFonts w:ascii="Arial" w:hAnsi="Arial" w:cs="Arial"/>
                <w:sz w:val="22"/>
                <w:szCs w:val="22"/>
                <w:lang w:val="tr-TR" w:eastAsia="tr-TR"/>
              </w:rPr>
              <w:t>osyanın başına eklenmelidir.</w:t>
            </w:r>
          </w:p>
          <w:p w:rsidR="008178CA" w:rsidRDefault="003716D2" w:rsidP="004332B0">
            <w:pPr>
              <w:pStyle w:val="ListeParagraf"/>
              <w:numPr>
                <w:ilvl w:val="0"/>
                <w:numId w:val="9"/>
              </w:numPr>
              <w:ind w:left="341"/>
              <w:rPr>
                <w:rFonts w:ascii="Arial" w:hAnsi="Arial" w:cs="Arial"/>
                <w:bCs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nb-NO"/>
              </w:rPr>
              <w:t xml:space="preserve">40 iş gününden fazla  staj yapacak stajyerler muayeneye girecek olup, ayrı dosya olarak </w:t>
            </w:r>
            <w:r>
              <w:rPr>
                <w:rFonts w:ascii="Arial" w:hAnsi="Arial" w:cs="Arial"/>
                <w:bCs/>
                <w:sz w:val="22"/>
                <w:szCs w:val="22"/>
                <w:lang w:val="nb-NO"/>
              </w:rPr>
              <w:t>hazırlamalıdır.</w:t>
            </w:r>
          </w:p>
        </w:tc>
      </w:tr>
      <w:tr w:rsidR="0089634B" w:rsidTr="004332B0">
        <w:trPr>
          <w:trHeight w:val="696"/>
        </w:trPr>
        <w:tc>
          <w:tcPr>
            <w:tcW w:w="1175" w:type="dxa"/>
            <w:shd w:val="clear" w:color="auto" w:fill="auto"/>
            <w:vAlign w:val="center"/>
          </w:tcPr>
          <w:p w:rsidR="008178CA" w:rsidRPr="0055369D" w:rsidRDefault="008178CA" w:rsidP="0043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178CA" w:rsidRPr="0055369D" w:rsidRDefault="003716D2" w:rsidP="0043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8178CA" w:rsidRPr="0055369D" w:rsidRDefault="003716D2" w:rsidP="004332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Hemogram</w:t>
            </w:r>
          </w:p>
        </w:tc>
        <w:tc>
          <w:tcPr>
            <w:tcW w:w="4343" w:type="dxa"/>
            <w:vMerge w:val="restart"/>
            <w:shd w:val="clear" w:color="auto" w:fill="auto"/>
            <w:vAlign w:val="center"/>
          </w:tcPr>
          <w:p w:rsidR="008178CA" w:rsidRPr="00F34AB0" w:rsidRDefault="003716D2" w:rsidP="004332B0">
            <w:pPr>
              <w:pStyle w:val="ListeParagraf"/>
              <w:numPr>
                <w:ilvl w:val="0"/>
                <w:numId w:val="9"/>
              </w:numPr>
              <w:ind w:left="366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Evrak teslimi için Genel Müdürlüğümüze geldiğinizde  yapılacaktır.</w:t>
            </w:r>
          </w:p>
          <w:p w:rsidR="008178CA" w:rsidRPr="000156FA" w:rsidRDefault="003716D2" w:rsidP="004332B0">
            <w:pPr>
              <w:pStyle w:val="ListeParagraf"/>
              <w:numPr>
                <w:ilvl w:val="0"/>
                <w:numId w:val="9"/>
              </w:numPr>
              <w:ind w:left="366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0156FA">
              <w:rPr>
                <w:rFonts w:ascii="Arial" w:hAnsi="Arial" w:cs="Arial"/>
                <w:sz w:val="22"/>
                <w:szCs w:val="22"/>
                <w:lang w:val="tr-TR" w:eastAsia="tr-TR"/>
              </w:rPr>
              <w:t>Pilotaj öğrencileri için Medikal Sağlık Sertifikasının fotokopisi yeterlidir.</w:t>
            </w:r>
          </w:p>
          <w:p w:rsidR="008178CA" w:rsidRPr="000156FA" w:rsidRDefault="003716D2" w:rsidP="004332B0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b/>
                <w:sz w:val="22"/>
                <w:szCs w:val="22"/>
              </w:rPr>
              <w:t>Odiogram</w:t>
            </w:r>
            <w:r w:rsidRPr="00553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369D">
              <w:rPr>
                <w:rFonts w:ascii="Arial" w:hAnsi="Arial" w:cs="Arial"/>
                <w:sz w:val="22"/>
                <w:szCs w:val="22"/>
                <w:u w:val="single"/>
              </w:rPr>
              <w:t>sadece</w:t>
            </w:r>
            <w:r w:rsidRPr="0055369D">
              <w:rPr>
                <w:rFonts w:ascii="Arial" w:hAnsi="Arial" w:cs="Arial"/>
                <w:bCs/>
                <w:sz w:val="22"/>
                <w:szCs w:val="22"/>
              </w:rPr>
              <w:t xml:space="preserve"> sahada çalışacaklar için gereklidir.</w:t>
            </w:r>
          </w:p>
          <w:p w:rsidR="008178CA" w:rsidRPr="0055369D" w:rsidRDefault="003716D2" w:rsidP="004332B0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Öneri sağlık kuruluşu: Medlabor Sağlık Hizmetleri (Telefon : 444 19 98)</w:t>
            </w:r>
          </w:p>
          <w:p w:rsidR="008178CA" w:rsidRPr="0055369D" w:rsidRDefault="008178CA" w:rsidP="004332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634B" w:rsidTr="004332B0">
        <w:trPr>
          <w:trHeight w:val="705"/>
        </w:trPr>
        <w:tc>
          <w:tcPr>
            <w:tcW w:w="1175" w:type="dxa"/>
            <w:shd w:val="clear" w:color="auto" w:fill="auto"/>
            <w:vAlign w:val="center"/>
          </w:tcPr>
          <w:p w:rsidR="008178CA" w:rsidRPr="0055369D" w:rsidRDefault="008178CA" w:rsidP="0043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178CA" w:rsidRPr="0055369D" w:rsidRDefault="003716D2" w:rsidP="0043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8178CA" w:rsidRPr="0055369D" w:rsidRDefault="003716D2" w:rsidP="004332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Tam idrar tahlili</w:t>
            </w:r>
          </w:p>
        </w:tc>
        <w:tc>
          <w:tcPr>
            <w:tcW w:w="4343" w:type="dxa"/>
            <w:vMerge/>
            <w:shd w:val="clear" w:color="auto" w:fill="auto"/>
            <w:vAlign w:val="center"/>
          </w:tcPr>
          <w:p w:rsidR="008178CA" w:rsidRPr="0055369D" w:rsidRDefault="008178CA" w:rsidP="004332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89634B" w:rsidTr="004332B0">
        <w:trPr>
          <w:trHeight w:val="559"/>
        </w:trPr>
        <w:tc>
          <w:tcPr>
            <w:tcW w:w="1175" w:type="dxa"/>
            <w:shd w:val="clear" w:color="auto" w:fill="auto"/>
            <w:vAlign w:val="center"/>
          </w:tcPr>
          <w:p w:rsidR="008178CA" w:rsidRPr="0055369D" w:rsidRDefault="008178CA" w:rsidP="0043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178CA" w:rsidRPr="0055369D" w:rsidRDefault="003716D2" w:rsidP="0043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8178CA" w:rsidRPr="0055369D" w:rsidRDefault="003716D2" w:rsidP="004332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Göz muayene raporu</w:t>
            </w:r>
          </w:p>
        </w:tc>
        <w:tc>
          <w:tcPr>
            <w:tcW w:w="4343" w:type="dxa"/>
            <w:vMerge/>
            <w:shd w:val="clear" w:color="auto" w:fill="auto"/>
            <w:vAlign w:val="center"/>
          </w:tcPr>
          <w:p w:rsidR="008178CA" w:rsidRPr="0055369D" w:rsidRDefault="008178CA" w:rsidP="004332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89634B" w:rsidTr="004332B0">
        <w:trPr>
          <w:trHeight w:val="553"/>
        </w:trPr>
        <w:tc>
          <w:tcPr>
            <w:tcW w:w="1175" w:type="dxa"/>
            <w:shd w:val="clear" w:color="auto" w:fill="auto"/>
            <w:vAlign w:val="center"/>
          </w:tcPr>
          <w:p w:rsidR="008178CA" w:rsidRPr="0055369D" w:rsidRDefault="008178CA" w:rsidP="0043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178CA" w:rsidRPr="0055369D" w:rsidRDefault="003716D2" w:rsidP="0043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8178CA" w:rsidRPr="0055369D" w:rsidRDefault="003716D2" w:rsidP="004332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Akciğer filmi</w:t>
            </w:r>
          </w:p>
        </w:tc>
        <w:tc>
          <w:tcPr>
            <w:tcW w:w="4343" w:type="dxa"/>
            <w:vMerge/>
            <w:shd w:val="clear" w:color="auto" w:fill="auto"/>
            <w:vAlign w:val="center"/>
          </w:tcPr>
          <w:p w:rsidR="008178CA" w:rsidRPr="0055369D" w:rsidRDefault="008178CA" w:rsidP="004332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89634B" w:rsidTr="004332B0">
        <w:trPr>
          <w:trHeight w:val="550"/>
        </w:trPr>
        <w:tc>
          <w:tcPr>
            <w:tcW w:w="1175" w:type="dxa"/>
            <w:shd w:val="clear" w:color="auto" w:fill="auto"/>
            <w:vAlign w:val="center"/>
          </w:tcPr>
          <w:p w:rsidR="008178CA" w:rsidRPr="0055369D" w:rsidRDefault="008178CA" w:rsidP="0043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178CA" w:rsidRPr="0055369D" w:rsidRDefault="003716D2" w:rsidP="004332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8178CA" w:rsidRPr="0055369D" w:rsidRDefault="003716D2" w:rsidP="004332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Odiogram</w:t>
            </w:r>
          </w:p>
        </w:tc>
        <w:tc>
          <w:tcPr>
            <w:tcW w:w="4343" w:type="dxa"/>
            <w:vMerge/>
            <w:shd w:val="clear" w:color="auto" w:fill="auto"/>
            <w:vAlign w:val="center"/>
          </w:tcPr>
          <w:p w:rsidR="008178CA" w:rsidRPr="0055369D" w:rsidRDefault="008178CA" w:rsidP="004332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89634B" w:rsidTr="004332B0">
        <w:trPr>
          <w:trHeight w:val="702"/>
        </w:trPr>
        <w:tc>
          <w:tcPr>
            <w:tcW w:w="1175" w:type="dxa"/>
            <w:shd w:val="clear" w:color="auto" w:fill="auto"/>
            <w:vAlign w:val="center"/>
          </w:tcPr>
          <w:p w:rsidR="000563D3" w:rsidRPr="0055369D" w:rsidRDefault="000563D3" w:rsidP="000563D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563D3" w:rsidRDefault="003716D2" w:rsidP="000563D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563D3" w:rsidRPr="00B61C3D" w:rsidRDefault="003716D2" w:rsidP="00056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Son bir yılda kullanılan ilaçların dökümü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0563D3" w:rsidRPr="00B61C3D" w:rsidRDefault="003716D2" w:rsidP="000563D3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Herhangi bir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eczaneden alınabilir.</w:t>
            </w:r>
          </w:p>
        </w:tc>
      </w:tr>
      <w:tr w:rsidR="0089634B" w:rsidTr="004332B0">
        <w:trPr>
          <w:trHeight w:val="702"/>
        </w:trPr>
        <w:tc>
          <w:tcPr>
            <w:tcW w:w="1175" w:type="dxa"/>
            <w:shd w:val="clear" w:color="auto" w:fill="auto"/>
            <w:vAlign w:val="center"/>
          </w:tcPr>
          <w:p w:rsidR="000563D3" w:rsidRPr="0055369D" w:rsidRDefault="000563D3" w:rsidP="000563D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563D3" w:rsidRPr="0055369D" w:rsidRDefault="003716D2" w:rsidP="000563D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563D3" w:rsidRPr="0055369D" w:rsidRDefault="003716D2" w:rsidP="00056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Fotoğraf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0563D3" w:rsidRPr="0055369D" w:rsidRDefault="003716D2" w:rsidP="000563D3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Biometrik (4,5 mm x 60mm),</w:t>
            </w:r>
          </w:p>
          <w:p w:rsidR="000563D3" w:rsidRPr="0055369D" w:rsidRDefault="003716D2" w:rsidP="000563D3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color w:val="000000"/>
                <w:sz w:val="22"/>
                <w:szCs w:val="22"/>
              </w:rPr>
              <w:t>Arkasında isim ve TC Kimlik numarası yazılı,</w:t>
            </w:r>
          </w:p>
          <w:p w:rsidR="000563D3" w:rsidRPr="00D34D89" w:rsidRDefault="003716D2" w:rsidP="000563D3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69D">
              <w:rPr>
                <w:rFonts w:ascii="Arial" w:hAnsi="Arial" w:cs="Arial"/>
                <w:sz w:val="22"/>
                <w:szCs w:val="22"/>
                <w:lang w:val="en-GB"/>
              </w:rPr>
              <w:t>Son 6 ayda çekilmiş</w:t>
            </w:r>
            <w:r w:rsidRPr="0055369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563D3" w:rsidRPr="00D34D89" w:rsidRDefault="003716D2" w:rsidP="000563D3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4D89">
              <w:rPr>
                <w:rFonts w:ascii="Arial" w:hAnsi="Arial" w:cs="Arial"/>
                <w:color w:val="000000"/>
                <w:sz w:val="22"/>
                <w:szCs w:val="22"/>
              </w:rPr>
              <w:t>Rötuşsuz, arka fon beyaz, ön cepheden çekilmiş olmalıdır.</w:t>
            </w:r>
          </w:p>
        </w:tc>
      </w:tr>
    </w:tbl>
    <w:p w:rsidR="00366FFA" w:rsidRDefault="003716D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1129"/>
        <w:gridCol w:w="1134"/>
        <w:gridCol w:w="3828"/>
        <w:gridCol w:w="4389"/>
      </w:tblGrid>
      <w:tr w:rsidR="0089634B" w:rsidTr="008178CA">
        <w:trPr>
          <w:trHeight w:val="144"/>
        </w:trPr>
        <w:tc>
          <w:tcPr>
            <w:tcW w:w="10480" w:type="dxa"/>
            <w:gridSpan w:val="4"/>
            <w:shd w:val="clear" w:color="auto" w:fill="D9D9D9" w:themeFill="background1" w:themeFillShade="D9"/>
            <w:hideMark/>
          </w:tcPr>
          <w:p w:rsidR="00366FFA" w:rsidRDefault="003716D2" w:rsidP="00366F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lastRenderedPageBreak/>
              <w:t xml:space="preserve">STAJYER YOL ARKADAŞIMA TESLİM EDİLECEK EVRAKLAR KONTROL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LİSTESİ</w:t>
            </w:r>
          </w:p>
          <w:p w:rsidR="00366FFA" w:rsidRPr="001D3C15" w:rsidRDefault="003716D2" w:rsidP="00366FFA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tr-TR"/>
              </w:rPr>
              <w:t>(HAVAALANINDA STAJ YAPACAK STAJYERLER İÇİN)</w:t>
            </w:r>
          </w:p>
        </w:tc>
      </w:tr>
      <w:tr w:rsidR="0089634B" w:rsidTr="00366FFA">
        <w:trPr>
          <w:trHeight w:val="144"/>
        </w:trPr>
        <w:tc>
          <w:tcPr>
            <w:tcW w:w="10480" w:type="dxa"/>
            <w:gridSpan w:val="4"/>
            <w:hideMark/>
          </w:tcPr>
          <w:p w:rsidR="00366FFA" w:rsidRPr="0055369D" w:rsidRDefault="003716D2" w:rsidP="00366F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  <w:t>AD-SOYAD :</w:t>
            </w:r>
          </w:p>
        </w:tc>
      </w:tr>
      <w:tr w:rsidR="0089634B" w:rsidTr="00366FFA">
        <w:trPr>
          <w:trHeight w:val="144"/>
        </w:trPr>
        <w:tc>
          <w:tcPr>
            <w:tcW w:w="10480" w:type="dxa"/>
            <w:gridSpan w:val="4"/>
            <w:hideMark/>
          </w:tcPr>
          <w:p w:rsidR="00366FFA" w:rsidRPr="0055369D" w:rsidRDefault="003716D2" w:rsidP="00366F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  <w:t>TELEFON :</w:t>
            </w:r>
          </w:p>
        </w:tc>
      </w:tr>
      <w:tr w:rsidR="0089634B" w:rsidTr="00366FFA">
        <w:trPr>
          <w:trHeight w:val="144"/>
        </w:trPr>
        <w:tc>
          <w:tcPr>
            <w:tcW w:w="10480" w:type="dxa"/>
            <w:gridSpan w:val="4"/>
          </w:tcPr>
          <w:p w:rsidR="00366FFA" w:rsidRPr="0055369D" w:rsidRDefault="003716D2" w:rsidP="00366F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  <w:t>ÜNVAN :</w:t>
            </w:r>
          </w:p>
        </w:tc>
      </w:tr>
      <w:tr w:rsidR="0089634B" w:rsidTr="00366FFA">
        <w:trPr>
          <w:trHeight w:val="144"/>
        </w:trPr>
        <w:tc>
          <w:tcPr>
            <w:tcW w:w="10480" w:type="dxa"/>
            <w:gridSpan w:val="4"/>
            <w:hideMark/>
          </w:tcPr>
          <w:p w:rsidR="00366FFA" w:rsidRPr="0055369D" w:rsidRDefault="003716D2" w:rsidP="00366F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  <w:t>DEPARTMAN :</w:t>
            </w:r>
          </w:p>
        </w:tc>
      </w:tr>
      <w:tr w:rsidR="0089634B" w:rsidTr="00366FFA">
        <w:trPr>
          <w:trHeight w:val="144"/>
        </w:trPr>
        <w:tc>
          <w:tcPr>
            <w:tcW w:w="10480" w:type="dxa"/>
            <w:gridSpan w:val="4"/>
            <w:hideMark/>
          </w:tcPr>
          <w:p w:rsidR="00366FFA" w:rsidRPr="0055369D" w:rsidRDefault="003716D2" w:rsidP="00366F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  <w:t>BÖLÜM/ LOKASYON :</w:t>
            </w:r>
          </w:p>
        </w:tc>
      </w:tr>
      <w:tr w:rsidR="0089634B" w:rsidTr="00366FFA">
        <w:trPr>
          <w:trHeight w:val="144"/>
        </w:trPr>
        <w:tc>
          <w:tcPr>
            <w:tcW w:w="10480" w:type="dxa"/>
            <w:gridSpan w:val="4"/>
          </w:tcPr>
          <w:p w:rsidR="00366FFA" w:rsidRPr="0055369D" w:rsidRDefault="003716D2" w:rsidP="00366F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5536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  <w:t>İŞE BAŞLANGIÇ TARİHİ :</w:t>
            </w:r>
          </w:p>
        </w:tc>
      </w:tr>
      <w:tr w:rsidR="0089634B" w:rsidTr="00366FFA">
        <w:trPr>
          <w:trHeight w:val="42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366FFA" w:rsidRPr="0055369D" w:rsidRDefault="003716D2" w:rsidP="00366FF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</w:pPr>
            <w:r w:rsidRPr="0055369D">
              <w:rPr>
                <w:rFonts w:ascii="Wingdings" w:hAnsi="Wingdings" w:cs="Arial"/>
                <w:b/>
                <w:color w:val="000000"/>
                <w:sz w:val="22"/>
                <w:szCs w:val="22"/>
                <w:lang w:val="tr-TR"/>
              </w:rPr>
              <w:sym w:font="Wingdings" w:char="F0FB"/>
            </w: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 xml:space="preserve"> /  </w:t>
            </w:r>
            <w:r w:rsidRPr="0055369D">
              <w:rPr>
                <w:rFonts w:ascii="Wingdings" w:hAnsi="Wingdings" w:cs="Arial"/>
                <w:b/>
                <w:color w:val="000000"/>
                <w:sz w:val="22"/>
                <w:szCs w:val="22"/>
                <w:lang w:val="tr-TR"/>
              </w:rPr>
              <w:sym w:font="Wingdings" w:char="F0FC"/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366FFA" w:rsidRPr="0055369D" w:rsidRDefault="003716D2" w:rsidP="00366FF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</w:pP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Adet</w:t>
            </w:r>
          </w:p>
        </w:tc>
        <w:tc>
          <w:tcPr>
            <w:tcW w:w="3828" w:type="dxa"/>
            <w:shd w:val="clear" w:color="auto" w:fill="D0CECE" w:themeFill="background2" w:themeFillShade="E6"/>
            <w:vAlign w:val="center"/>
          </w:tcPr>
          <w:p w:rsidR="00366FFA" w:rsidRPr="0055369D" w:rsidRDefault="003716D2" w:rsidP="00366FF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</w:pP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Belge / Evrak Adı</w:t>
            </w:r>
          </w:p>
        </w:tc>
        <w:tc>
          <w:tcPr>
            <w:tcW w:w="4389" w:type="dxa"/>
            <w:shd w:val="clear" w:color="auto" w:fill="D0CECE" w:themeFill="background2" w:themeFillShade="E6"/>
            <w:vAlign w:val="center"/>
          </w:tcPr>
          <w:p w:rsidR="00366FFA" w:rsidRPr="0055369D" w:rsidRDefault="003716D2" w:rsidP="00366FF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</w:pPr>
            <w:r w:rsidRPr="0055369D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Belge / Evrak Kabul Kriterleri</w:t>
            </w:r>
          </w:p>
        </w:tc>
      </w:tr>
      <w:tr w:rsidR="0089634B" w:rsidTr="00366FFA">
        <w:trPr>
          <w:trHeight w:val="424"/>
        </w:trPr>
        <w:tc>
          <w:tcPr>
            <w:tcW w:w="1129" w:type="dxa"/>
          </w:tcPr>
          <w:p w:rsidR="00366FFA" w:rsidRDefault="00366FFA" w:rsidP="00366FF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66FFA" w:rsidRPr="0022397F" w:rsidRDefault="003716D2" w:rsidP="00366FF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97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366FFA" w:rsidRDefault="003716D2" w:rsidP="00366FF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Nüfus Cüzdanı Fotokopisi</w:t>
            </w:r>
          </w:p>
        </w:tc>
        <w:tc>
          <w:tcPr>
            <w:tcW w:w="4389" w:type="dxa"/>
            <w:vMerge w:val="restart"/>
          </w:tcPr>
          <w:p w:rsidR="00366FFA" w:rsidRPr="00366FFA" w:rsidRDefault="003716D2" w:rsidP="00366FFA">
            <w:pPr>
              <w:pStyle w:val="ListeParagraf"/>
              <w:numPr>
                <w:ilvl w:val="0"/>
                <w:numId w:val="9"/>
              </w:numPr>
              <w:ind w:left="351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66FFA">
              <w:rPr>
                <w:rFonts w:ascii="Arial" w:hAnsi="Arial" w:cs="Arial"/>
                <w:sz w:val="22"/>
                <w:szCs w:val="22"/>
                <w:lang w:val="tr-TR"/>
              </w:rPr>
              <w:t xml:space="preserve">Stajını </w:t>
            </w:r>
            <w:r w:rsidRPr="00366FFA">
              <w:rPr>
                <w:rFonts w:ascii="Arial" w:hAnsi="Arial" w:cs="Arial"/>
                <w:sz w:val="22"/>
                <w:szCs w:val="22"/>
                <w:lang w:val="tr-TR"/>
              </w:rPr>
              <w:t>havaalanında yapacaklar için geçerlidir.</w:t>
            </w:r>
          </w:p>
        </w:tc>
      </w:tr>
      <w:tr w:rsidR="0089634B" w:rsidTr="00366FFA">
        <w:tc>
          <w:tcPr>
            <w:tcW w:w="1129" w:type="dxa"/>
          </w:tcPr>
          <w:p w:rsidR="00366FFA" w:rsidRDefault="00366FFA" w:rsidP="00366FF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66FFA" w:rsidRPr="0022397F" w:rsidRDefault="003716D2" w:rsidP="00366FF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97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366FFA" w:rsidRDefault="003716D2" w:rsidP="00366FF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Apron Yazısının Fotokopisi</w:t>
            </w:r>
          </w:p>
        </w:tc>
        <w:tc>
          <w:tcPr>
            <w:tcW w:w="4389" w:type="dxa"/>
            <w:vMerge/>
          </w:tcPr>
          <w:p w:rsidR="00366FFA" w:rsidRDefault="00366FFA" w:rsidP="00366FF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4AB0" w:rsidRDefault="00F34AB0" w:rsidP="008178CA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F34AB0" w:rsidSect="00026072">
      <w:headerReference w:type="default" r:id="rId8"/>
      <w:footerReference w:type="default" r:id="rId9"/>
      <w:pgSz w:w="11906" w:h="16838"/>
      <w:pgMar w:top="1417" w:right="707" w:bottom="1417" w:left="709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716D2">
      <w:r>
        <w:separator/>
      </w:r>
    </w:p>
  </w:endnote>
  <w:endnote w:type="continuationSeparator" w:id="0">
    <w:p w:rsidR="00000000" w:rsidRDefault="0037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89634B" w:rsidTr="00000E07">
      <w:tc>
        <w:tcPr>
          <w:tcW w:w="5228" w:type="dxa"/>
        </w:tcPr>
        <w:p w:rsidR="00000E07" w:rsidRDefault="003716D2" w:rsidP="00026072">
          <w:pPr>
            <w:pStyle w:val="AltBilgi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PG-PA-FR-035 / 3 / </w:t>
          </w:r>
          <w:r w:rsidRPr="00CD7312">
            <w:rPr>
              <w:rFonts w:ascii="Arial" w:hAnsi="Arial" w:cs="Arial"/>
              <w:bCs/>
              <w:color w:val="000000"/>
              <w:sz w:val="18"/>
              <w:szCs w:val="18"/>
            </w:rPr>
            <w:t>9.8.2018</w:t>
          </w:r>
          <w:r w:rsidR="008C2ABB" w:rsidRPr="00CD7312">
            <w:rPr>
              <w:rFonts w:ascii="Arial" w:hAnsi="Arial" w:cs="Arial"/>
              <w:sz w:val="18"/>
              <w:szCs w:val="18"/>
            </w:rPr>
            <w:t xml:space="preserve">                     </w:t>
          </w:r>
        </w:p>
      </w:tc>
      <w:tc>
        <w:tcPr>
          <w:tcW w:w="5228" w:type="dxa"/>
        </w:tcPr>
        <w:p w:rsidR="00000E07" w:rsidRPr="00EC0059" w:rsidRDefault="003716D2" w:rsidP="00026072">
          <w:pPr>
            <w:pStyle w:val="AltBilgi"/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EC0059">
            <w:rPr>
              <w:rFonts w:ascii="Arial" w:hAnsi="Arial" w:cs="Arial"/>
              <w:color w:val="FF0000"/>
              <w:sz w:val="18"/>
            </w:rPr>
            <w:t xml:space="preserve"> </w:t>
          </w:r>
        </w:p>
      </w:tc>
    </w:tr>
  </w:tbl>
  <w:p w:rsidR="00000E07" w:rsidRDefault="003716D2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f8043dbbf76af26c6355663" descr="{&quot;HashCode&quot;:-5055393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E07" w:rsidRPr="00E3685C" w:rsidRDefault="003716D2" w:rsidP="00E3685C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12"/>
                            </w:rPr>
                          </w:pPr>
                          <w:r w:rsidRPr="00E3685C">
                            <w:rPr>
                              <w:rFonts w:ascii="Calibri" w:hAnsi="Calibri" w:cs="Calibri"/>
                              <w:color w:val="A80000"/>
                              <w:sz w:val="12"/>
                            </w:rPr>
                            <w:t>Şirket İçi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f8043dbbf76af26c6355663" o:spid="_x0000_s2049" type="#_x0000_t202" alt="{&quot;HashCode&quot;:-505539367,&quot;Height&quot;:841.0,&quot;Width&quot;:595.0,&quot;Placement&quot;:&quot;Footer&quot;,&quot;Index&quot;:&quot;Primary&quot;,&quot;Section&quot;:1,&quot;Top&quot;:0.0,&quot;Left&quot;:0.0}" style="width:595.3pt;height:21.5pt;margin-top:805.4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,0,,0">
                <w:txbxContent>
                  <w:p w:rsidR="00000E07" w:rsidRPr="00E3685C" w:rsidP="00E3685C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12"/>
                      </w:rPr>
                    </w:pPr>
                    <w:r w:rsidRPr="00E3685C">
                      <w:rPr>
                        <w:rFonts w:ascii="Calibri" w:hAnsi="Calibri" w:cs="Calibri"/>
                        <w:color w:val="A80000"/>
                        <w:sz w:val="12"/>
                      </w:rPr>
                      <w:t>Şirket İçi (Internal)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716D2">
      <w:r>
        <w:separator/>
      </w:r>
    </w:p>
  </w:footnote>
  <w:footnote w:type="continuationSeparator" w:id="0">
    <w:p w:rsidR="00000000" w:rsidRDefault="0037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456" w:type="dxa"/>
      <w:jc w:val="center"/>
      <w:tblLook w:val="04A0" w:firstRow="1" w:lastRow="0" w:firstColumn="1" w:lastColumn="0" w:noHBand="0" w:noVBand="1"/>
    </w:tblPr>
    <w:tblGrid>
      <w:gridCol w:w="2653"/>
      <w:gridCol w:w="7803"/>
    </w:tblGrid>
    <w:tr w:rsidR="0089634B" w:rsidTr="00000E07">
      <w:trPr>
        <w:trHeight w:val="850"/>
        <w:jc w:val="center"/>
      </w:trPr>
      <w:tc>
        <w:tcPr>
          <w:tcW w:w="2653" w:type="dxa"/>
          <w:vAlign w:val="center"/>
        </w:tcPr>
        <w:p w:rsidR="00000E07" w:rsidRPr="00CD7312" w:rsidRDefault="003716D2" w:rsidP="00026072">
          <w:pPr>
            <w:pStyle w:val="stBilgi"/>
            <w:jc w:val="center"/>
            <w:rPr>
              <w:rFonts w:ascii="Arial" w:hAnsi="Arial" w:cs="Arial"/>
              <w:szCs w:val="8"/>
            </w:rPr>
          </w:pPr>
          <w:r w:rsidRPr="00CD7312">
            <w:rPr>
              <w:rFonts w:ascii="Arial" w:hAnsi="Arial" w:cs="Arial"/>
              <w:noProof/>
              <w:szCs w:val="8"/>
            </w:rPr>
            <w:drawing>
              <wp:inline distT="0" distB="0" distL="0" distR="0">
                <wp:extent cx="1123810" cy="514286"/>
                <wp:effectExtent l="0" t="0" r="0" b="0"/>
                <wp:docPr id="100004" name="Resim 100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1497564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810" cy="514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3" w:type="dxa"/>
          <w:vAlign w:val="center"/>
        </w:tcPr>
        <w:p w:rsidR="00000E07" w:rsidRPr="00CD7312" w:rsidRDefault="003716D2" w:rsidP="00026072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CD7312">
            <w:rPr>
              <w:rFonts w:ascii="Arial" w:hAnsi="Arial" w:cs="Arial"/>
              <w:b/>
              <w:bCs/>
              <w:sz w:val="22"/>
              <w:szCs w:val="22"/>
            </w:rPr>
            <w:t xml:space="preserve">ÖZLÜK DOSYASI EVRAKLARI KONTROL LİSTESİ  - ZORUNLU STAJYER </w:t>
          </w:r>
        </w:p>
      </w:tc>
    </w:tr>
  </w:tbl>
  <w:p w:rsidR="00000E07" w:rsidRDefault="00000E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466D"/>
    <w:multiLevelType w:val="hybridMultilevel"/>
    <w:tmpl w:val="0410403E"/>
    <w:lvl w:ilvl="0" w:tplc="05FCE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8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46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00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EA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605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28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A2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CC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0EE7"/>
    <w:multiLevelType w:val="hybridMultilevel"/>
    <w:tmpl w:val="53C4DC6A"/>
    <w:lvl w:ilvl="0" w:tplc="E312B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u w:val="single"/>
      </w:rPr>
    </w:lvl>
    <w:lvl w:ilvl="1" w:tplc="99D88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EB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B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3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43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2F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62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61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4828"/>
    <w:multiLevelType w:val="hybridMultilevel"/>
    <w:tmpl w:val="1898E4CC"/>
    <w:lvl w:ilvl="0" w:tplc="A784F3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u w:val="single"/>
      </w:rPr>
    </w:lvl>
    <w:lvl w:ilvl="1" w:tplc="ADB6B3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27B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AABF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98B4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1C3E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34E9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2E89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545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972AB"/>
    <w:multiLevelType w:val="hybridMultilevel"/>
    <w:tmpl w:val="D1288910"/>
    <w:lvl w:ilvl="0" w:tplc="37FC4B6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BAE33E" w:tentative="1">
      <w:start w:val="1"/>
      <w:numFmt w:val="lowerLetter"/>
      <w:lvlText w:val="%2."/>
      <w:lvlJc w:val="left"/>
      <w:pPr>
        <w:ind w:left="1440" w:hanging="360"/>
      </w:pPr>
    </w:lvl>
    <w:lvl w:ilvl="2" w:tplc="703E6712" w:tentative="1">
      <w:start w:val="1"/>
      <w:numFmt w:val="lowerRoman"/>
      <w:lvlText w:val="%3."/>
      <w:lvlJc w:val="right"/>
      <w:pPr>
        <w:ind w:left="2160" w:hanging="180"/>
      </w:pPr>
    </w:lvl>
    <w:lvl w:ilvl="3" w:tplc="BCE2C2B2" w:tentative="1">
      <w:start w:val="1"/>
      <w:numFmt w:val="decimal"/>
      <w:lvlText w:val="%4."/>
      <w:lvlJc w:val="left"/>
      <w:pPr>
        <w:ind w:left="2880" w:hanging="360"/>
      </w:pPr>
    </w:lvl>
    <w:lvl w:ilvl="4" w:tplc="DA849C4C" w:tentative="1">
      <w:start w:val="1"/>
      <w:numFmt w:val="lowerLetter"/>
      <w:lvlText w:val="%5."/>
      <w:lvlJc w:val="left"/>
      <w:pPr>
        <w:ind w:left="3600" w:hanging="360"/>
      </w:pPr>
    </w:lvl>
    <w:lvl w:ilvl="5" w:tplc="B394DC22" w:tentative="1">
      <w:start w:val="1"/>
      <w:numFmt w:val="lowerRoman"/>
      <w:lvlText w:val="%6."/>
      <w:lvlJc w:val="right"/>
      <w:pPr>
        <w:ind w:left="4320" w:hanging="180"/>
      </w:pPr>
    </w:lvl>
    <w:lvl w:ilvl="6" w:tplc="7EF02A4E" w:tentative="1">
      <w:start w:val="1"/>
      <w:numFmt w:val="decimal"/>
      <w:lvlText w:val="%7."/>
      <w:lvlJc w:val="left"/>
      <w:pPr>
        <w:ind w:left="5040" w:hanging="360"/>
      </w:pPr>
    </w:lvl>
    <w:lvl w:ilvl="7" w:tplc="52AC0FC0" w:tentative="1">
      <w:start w:val="1"/>
      <w:numFmt w:val="lowerLetter"/>
      <w:lvlText w:val="%8."/>
      <w:lvlJc w:val="left"/>
      <w:pPr>
        <w:ind w:left="5760" w:hanging="360"/>
      </w:pPr>
    </w:lvl>
    <w:lvl w:ilvl="8" w:tplc="9DBE0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19B"/>
    <w:multiLevelType w:val="hybridMultilevel"/>
    <w:tmpl w:val="28943A66"/>
    <w:lvl w:ilvl="0" w:tplc="BCDCC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20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CA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00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82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1E1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A3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6B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43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62A77"/>
    <w:multiLevelType w:val="hybridMultilevel"/>
    <w:tmpl w:val="A0B6FC7E"/>
    <w:lvl w:ilvl="0" w:tplc="71B8235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C0D96" w:tentative="1">
      <w:start w:val="1"/>
      <w:numFmt w:val="lowerLetter"/>
      <w:lvlText w:val="%2."/>
      <w:lvlJc w:val="left"/>
      <w:pPr>
        <w:ind w:left="1440" w:hanging="360"/>
      </w:pPr>
    </w:lvl>
    <w:lvl w:ilvl="2" w:tplc="873A66BA" w:tentative="1">
      <w:start w:val="1"/>
      <w:numFmt w:val="lowerRoman"/>
      <w:lvlText w:val="%3."/>
      <w:lvlJc w:val="right"/>
      <w:pPr>
        <w:ind w:left="2160" w:hanging="180"/>
      </w:pPr>
    </w:lvl>
    <w:lvl w:ilvl="3" w:tplc="7D165C6C" w:tentative="1">
      <w:start w:val="1"/>
      <w:numFmt w:val="decimal"/>
      <w:lvlText w:val="%4."/>
      <w:lvlJc w:val="left"/>
      <w:pPr>
        <w:ind w:left="2880" w:hanging="360"/>
      </w:pPr>
    </w:lvl>
    <w:lvl w:ilvl="4" w:tplc="04E41B20" w:tentative="1">
      <w:start w:val="1"/>
      <w:numFmt w:val="lowerLetter"/>
      <w:lvlText w:val="%5."/>
      <w:lvlJc w:val="left"/>
      <w:pPr>
        <w:ind w:left="3600" w:hanging="360"/>
      </w:pPr>
    </w:lvl>
    <w:lvl w:ilvl="5" w:tplc="FC1E92FE" w:tentative="1">
      <w:start w:val="1"/>
      <w:numFmt w:val="lowerRoman"/>
      <w:lvlText w:val="%6."/>
      <w:lvlJc w:val="right"/>
      <w:pPr>
        <w:ind w:left="4320" w:hanging="180"/>
      </w:pPr>
    </w:lvl>
    <w:lvl w:ilvl="6" w:tplc="8E26B98A" w:tentative="1">
      <w:start w:val="1"/>
      <w:numFmt w:val="decimal"/>
      <w:lvlText w:val="%7."/>
      <w:lvlJc w:val="left"/>
      <w:pPr>
        <w:ind w:left="5040" w:hanging="360"/>
      </w:pPr>
    </w:lvl>
    <w:lvl w:ilvl="7" w:tplc="58A08B26" w:tentative="1">
      <w:start w:val="1"/>
      <w:numFmt w:val="lowerLetter"/>
      <w:lvlText w:val="%8."/>
      <w:lvlJc w:val="left"/>
      <w:pPr>
        <w:ind w:left="5760" w:hanging="360"/>
      </w:pPr>
    </w:lvl>
    <w:lvl w:ilvl="8" w:tplc="D3305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0795"/>
    <w:multiLevelType w:val="hybridMultilevel"/>
    <w:tmpl w:val="0AA80C86"/>
    <w:lvl w:ilvl="0" w:tplc="A93C1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0D5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5F01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E1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46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43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CE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E4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AD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6B7F"/>
    <w:multiLevelType w:val="hybridMultilevel"/>
    <w:tmpl w:val="5796A2FE"/>
    <w:lvl w:ilvl="0" w:tplc="18FE1F1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9AC3B4" w:tentative="1">
      <w:start w:val="1"/>
      <w:numFmt w:val="lowerLetter"/>
      <w:lvlText w:val="%2."/>
      <w:lvlJc w:val="left"/>
      <w:pPr>
        <w:ind w:left="1440" w:hanging="360"/>
      </w:pPr>
    </w:lvl>
    <w:lvl w:ilvl="2" w:tplc="41D862E6" w:tentative="1">
      <w:start w:val="1"/>
      <w:numFmt w:val="lowerRoman"/>
      <w:lvlText w:val="%3."/>
      <w:lvlJc w:val="right"/>
      <w:pPr>
        <w:ind w:left="2160" w:hanging="180"/>
      </w:pPr>
    </w:lvl>
    <w:lvl w:ilvl="3" w:tplc="808E55CA" w:tentative="1">
      <w:start w:val="1"/>
      <w:numFmt w:val="decimal"/>
      <w:lvlText w:val="%4."/>
      <w:lvlJc w:val="left"/>
      <w:pPr>
        <w:ind w:left="2880" w:hanging="360"/>
      </w:pPr>
    </w:lvl>
    <w:lvl w:ilvl="4" w:tplc="892264B6" w:tentative="1">
      <w:start w:val="1"/>
      <w:numFmt w:val="lowerLetter"/>
      <w:lvlText w:val="%5."/>
      <w:lvlJc w:val="left"/>
      <w:pPr>
        <w:ind w:left="3600" w:hanging="360"/>
      </w:pPr>
    </w:lvl>
    <w:lvl w:ilvl="5" w:tplc="112C13F8" w:tentative="1">
      <w:start w:val="1"/>
      <w:numFmt w:val="lowerRoman"/>
      <w:lvlText w:val="%6."/>
      <w:lvlJc w:val="right"/>
      <w:pPr>
        <w:ind w:left="4320" w:hanging="180"/>
      </w:pPr>
    </w:lvl>
    <w:lvl w:ilvl="6" w:tplc="94248C32" w:tentative="1">
      <w:start w:val="1"/>
      <w:numFmt w:val="decimal"/>
      <w:lvlText w:val="%7."/>
      <w:lvlJc w:val="left"/>
      <w:pPr>
        <w:ind w:left="5040" w:hanging="360"/>
      </w:pPr>
    </w:lvl>
    <w:lvl w:ilvl="7" w:tplc="D518ACD2" w:tentative="1">
      <w:start w:val="1"/>
      <w:numFmt w:val="lowerLetter"/>
      <w:lvlText w:val="%8."/>
      <w:lvlJc w:val="left"/>
      <w:pPr>
        <w:ind w:left="5760" w:hanging="360"/>
      </w:pPr>
    </w:lvl>
    <w:lvl w:ilvl="8" w:tplc="83282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33A"/>
    <w:multiLevelType w:val="hybridMultilevel"/>
    <w:tmpl w:val="63E8127A"/>
    <w:lvl w:ilvl="0" w:tplc="331622C2">
      <w:start w:val="1"/>
      <w:numFmt w:val="decimal"/>
      <w:lvlText w:val="%1."/>
      <w:lvlJc w:val="left"/>
      <w:pPr>
        <w:ind w:left="720" w:hanging="360"/>
      </w:pPr>
    </w:lvl>
    <w:lvl w:ilvl="1" w:tplc="F4AE6D22" w:tentative="1">
      <w:start w:val="1"/>
      <w:numFmt w:val="lowerLetter"/>
      <w:lvlText w:val="%2."/>
      <w:lvlJc w:val="left"/>
      <w:pPr>
        <w:ind w:left="1440" w:hanging="360"/>
      </w:pPr>
    </w:lvl>
    <w:lvl w:ilvl="2" w:tplc="2F94A096" w:tentative="1">
      <w:start w:val="1"/>
      <w:numFmt w:val="lowerRoman"/>
      <w:lvlText w:val="%3."/>
      <w:lvlJc w:val="right"/>
      <w:pPr>
        <w:ind w:left="2160" w:hanging="180"/>
      </w:pPr>
    </w:lvl>
    <w:lvl w:ilvl="3" w:tplc="4664EEE6" w:tentative="1">
      <w:start w:val="1"/>
      <w:numFmt w:val="decimal"/>
      <w:lvlText w:val="%4."/>
      <w:lvlJc w:val="left"/>
      <w:pPr>
        <w:ind w:left="2880" w:hanging="360"/>
      </w:pPr>
    </w:lvl>
    <w:lvl w:ilvl="4" w:tplc="86A28070" w:tentative="1">
      <w:start w:val="1"/>
      <w:numFmt w:val="lowerLetter"/>
      <w:lvlText w:val="%5."/>
      <w:lvlJc w:val="left"/>
      <w:pPr>
        <w:ind w:left="3600" w:hanging="360"/>
      </w:pPr>
    </w:lvl>
    <w:lvl w:ilvl="5" w:tplc="BC92E05A" w:tentative="1">
      <w:start w:val="1"/>
      <w:numFmt w:val="lowerRoman"/>
      <w:lvlText w:val="%6."/>
      <w:lvlJc w:val="right"/>
      <w:pPr>
        <w:ind w:left="4320" w:hanging="180"/>
      </w:pPr>
    </w:lvl>
    <w:lvl w:ilvl="6" w:tplc="85E08B54" w:tentative="1">
      <w:start w:val="1"/>
      <w:numFmt w:val="decimal"/>
      <w:lvlText w:val="%7."/>
      <w:lvlJc w:val="left"/>
      <w:pPr>
        <w:ind w:left="5040" w:hanging="360"/>
      </w:pPr>
    </w:lvl>
    <w:lvl w:ilvl="7" w:tplc="84AC3B2A" w:tentative="1">
      <w:start w:val="1"/>
      <w:numFmt w:val="lowerLetter"/>
      <w:lvlText w:val="%8."/>
      <w:lvlJc w:val="left"/>
      <w:pPr>
        <w:ind w:left="5760" w:hanging="360"/>
      </w:pPr>
    </w:lvl>
    <w:lvl w:ilvl="8" w:tplc="4600D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410C"/>
    <w:multiLevelType w:val="hybridMultilevel"/>
    <w:tmpl w:val="9ED4D428"/>
    <w:lvl w:ilvl="0" w:tplc="0726BB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u w:val="none"/>
      </w:rPr>
    </w:lvl>
    <w:lvl w:ilvl="1" w:tplc="46BCE8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48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0F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60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F6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64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67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4C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687F"/>
    <w:multiLevelType w:val="hybridMultilevel"/>
    <w:tmpl w:val="4202DA3E"/>
    <w:lvl w:ilvl="0" w:tplc="72BCFF9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E8A200" w:tentative="1">
      <w:start w:val="1"/>
      <w:numFmt w:val="lowerLetter"/>
      <w:lvlText w:val="%2."/>
      <w:lvlJc w:val="left"/>
      <w:pPr>
        <w:ind w:left="1080" w:hanging="360"/>
      </w:pPr>
    </w:lvl>
    <w:lvl w:ilvl="2" w:tplc="84F40BFE" w:tentative="1">
      <w:start w:val="1"/>
      <w:numFmt w:val="lowerRoman"/>
      <w:lvlText w:val="%3."/>
      <w:lvlJc w:val="right"/>
      <w:pPr>
        <w:ind w:left="1800" w:hanging="180"/>
      </w:pPr>
    </w:lvl>
    <w:lvl w:ilvl="3" w:tplc="7AEE7074" w:tentative="1">
      <w:start w:val="1"/>
      <w:numFmt w:val="decimal"/>
      <w:lvlText w:val="%4."/>
      <w:lvlJc w:val="left"/>
      <w:pPr>
        <w:ind w:left="2520" w:hanging="360"/>
      </w:pPr>
    </w:lvl>
    <w:lvl w:ilvl="4" w:tplc="8D1AB2D0" w:tentative="1">
      <w:start w:val="1"/>
      <w:numFmt w:val="lowerLetter"/>
      <w:lvlText w:val="%5."/>
      <w:lvlJc w:val="left"/>
      <w:pPr>
        <w:ind w:left="3240" w:hanging="360"/>
      </w:pPr>
    </w:lvl>
    <w:lvl w:ilvl="5" w:tplc="8DA8EEE8" w:tentative="1">
      <w:start w:val="1"/>
      <w:numFmt w:val="lowerRoman"/>
      <w:lvlText w:val="%6."/>
      <w:lvlJc w:val="right"/>
      <w:pPr>
        <w:ind w:left="3960" w:hanging="180"/>
      </w:pPr>
    </w:lvl>
    <w:lvl w:ilvl="6" w:tplc="F9ACECA2" w:tentative="1">
      <w:start w:val="1"/>
      <w:numFmt w:val="decimal"/>
      <w:lvlText w:val="%7."/>
      <w:lvlJc w:val="left"/>
      <w:pPr>
        <w:ind w:left="4680" w:hanging="360"/>
      </w:pPr>
    </w:lvl>
    <w:lvl w:ilvl="7" w:tplc="B038D774" w:tentative="1">
      <w:start w:val="1"/>
      <w:numFmt w:val="lowerLetter"/>
      <w:lvlText w:val="%8."/>
      <w:lvlJc w:val="left"/>
      <w:pPr>
        <w:ind w:left="5400" w:hanging="360"/>
      </w:pPr>
    </w:lvl>
    <w:lvl w:ilvl="8" w:tplc="401CE6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2C7E82"/>
    <w:multiLevelType w:val="hybridMultilevel"/>
    <w:tmpl w:val="3AF07C94"/>
    <w:lvl w:ilvl="0" w:tplc="A50C59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u w:val="single"/>
      </w:rPr>
    </w:lvl>
    <w:lvl w:ilvl="1" w:tplc="C8284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28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A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E4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6E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CF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A7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B62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86F11"/>
    <w:multiLevelType w:val="hybridMultilevel"/>
    <w:tmpl w:val="4BD23F6C"/>
    <w:lvl w:ilvl="0" w:tplc="6832BA62">
      <w:start w:val="1"/>
      <w:numFmt w:val="decimal"/>
      <w:lvlText w:val="%1."/>
      <w:lvlJc w:val="left"/>
      <w:pPr>
        <w:ind w:left="720" w:hanging="360"/>
      </w:pPr>
    </w:lvl>
    <w:lvl w:ilvl="1" w:tplc="D77A11D4">
      <w:start w:val="1"/>
      <w:numFmt w:val="lowerLetter"/>
      <w:lvlText w:val="%2."/>
      <w:lvlJc w:val="left"/>
      <w:pPr>
        <w:ind w:left="1440" w:hanging="360"/>
      </w:pPr>
    </w:lvl>
    <w:lvl w:ilvl="2" w:tplc="78DE5FFC">
      <w:start w:val="1"/>
      <w:numFmt w:val="lowerRoman"/>
      <w:lvlText w:val="%3."/>
      <w:lvlJc w:val="right"/>
      <w:pPr>
        <w:ind w:left="2160" w:hanging="180"/>
      </w:pPr>
    </w:lvl>
    <w:lvl w:ilvl="3" w:tplc="B53EB69C">
      <w:start w:val="1"/>
      <w:numFmt w:val="decimal"/>
      <w:lvlText w:val="%4."/>
      <w:lvlJc w:val="left"/>
      <w:pPr>
        <w:ind w:left="2880" w:hanging="360"/>
      </w:pPr>
    </w:lvl>
    <w:lvl w:ilvl="4" w:tplc="1DF6B4D6">
      <w:start w:val="1"/>
      <w:numFmt w:val="lowerLetter"/>
      <w:lvlText w:val="%5."/>
      <w:lvlJc w:val="left"/>
      <w:pPr>
        <w:ind w:left="3600" w:hanging="360"/>
      </w:pPr>
    </w:lvl>
    <w:lvl w:ilvl="5" w:tplc="1FF8C940">
      <w:start w:val="1"/>
      <w:numFmt w:val="lowerRoman"/>
      <w:lvlText w:val="%6."/>
      <w:lvlJc w:val="right"/>
      <w:pPr>
        <w:ind w:left="4320" w:hanging="180"/>
      </w:pPr>
    </w:lvl>
    <w:lvl w:ilvl="6" w:tplc="4A344078">
      <w:start w:val="1"/>
      <w:numFmt w:val="decimal"/>
      <w:lvlText w:val="%7."/>
      <w:lvlJc w:val="left"/>
      <w:pPr>
        <w:ind w:left="5040" w:hanging="360"/>
      </w:pPr>
    </w:lvl>
    <w:lvl w:ilvl="7" w:tplc="AC721E60">
      <w:start w:val="1"/>
      <w:numFmt w:val="lowerLetter"/>
      <w:lvlText w:val="%8."/>
      <w:lvlJc w:val="left"/>
      <w:pPr>
        <w:ind w:left="5760" w:hanging="360"/>
      </w:pPr>
    </w:lvl>
    <w:lvl w:ilvl="8" w:tplc="B2B089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66E9E"/>
    <w:multiLevelType w:val="hybridMultilevel"/>
    <w:tmpl w:val="09009B38"/>
    <w:lvl w:ilvl="0" w:tplc="757CB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8D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8F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65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2E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EB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C7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63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63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44D31"/>
    <w:multiLevelType w:val="hybridMultilevel"/>
    <w:tmpl w:val="3A3C62C6"/>
    <w:lvl w:ilvl="0" w:tplc="B19C5E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1603B8" w:tentative="1">
      <w:start w:val="1"/>
      <w:numFmt w:val="lowerLetter"/>
      <w:lvlText w:val="%2."/>
      <w:lvlJc w:val="left"/>
      <w:pPr>
        <w:ind w:left="1440" w:hanging="360"/>
      </w:pPr>
    </w:lvl>
    <w:lvl w:ilvl="2" w:tplc="F1169F90" w:tentative="1">
      <w:start w:val="1"/>
      <w:numFmt w:val="lowerRoman"/>
      <w:lvlText w:val="%3."/>
      <w:lvlJc w:val="right"/>
      <w:pPr>
        <w:ind w:left="2160" w:hanging="180"/>
      </w:pPr>
    </w:lvl>
    <w:lvl w:ilvl="3" w:tplc="DC5E80DC" w:tentative="1">
      <w:start w:val="1"/>
      <w:numFmt w:val="decimal"/>
      <w:lvlText w:val="%4."/>
      <w:lvlJc w:val="left"/>
      <w:pPr>
        <w:ind w:left="2880" w:hanging="360"/>
      </w:pPr>
    </w:lvl>
    <w:lvl w:ilvl="4" w:tplc="ECFC0F7C" w:tentative="1">
      <w:start w:val="1"/>
      <w:numFmt w:val="lowerLetter"/>
      <w:lvlText w:val="%5."/>
      <w:lvlJc w:val="left"/>
      <w:pPr>
        <w:ind w:left="3600" w:hanging="360"/>
      </w:pPr>
    </w:lvl>
    <w:lvl w:ilvl="5" w:tplc="54D4CC72" w:tentative="1">
      <w:start w:val="1"/>
      <w:numFmt w:val="lowerRoman"/>
      <w:lvlText w:val="%6."/>
      <w:lvlJc w:val="right"/>
      <w:pPr>
        <w:ind w:left="4320" w:hanging="180"/>
      </w:pPr>
    </w:lvl>
    <w:lvl w:ilvl="6" w:tplc="CBECA57E" w:tentative="1">
      <w:start w:val="1"/>
      <w:numFmt w:val="decimal"/>
      <w:lvlText w:val="%7."/>
      <w:lvlJc w:val="left"/>
      <w:pPr>
        <w:ind w:left="5040" w:hanging="360"/>
      </w:pPr>
    </w:lvl>
    <w:lvl w:ilvl="7" w:tplc="567A1960" w:tentative="1">
      <w:start w:val="1"/>
      <w:numFmt w:val="lowerLetter"/>
      <w:lvlText w:val="%8."/>
      <w:lvlJc w:val="left"/>
      <w:pPr>
        <w:ind w:left="5760" w:hanging="360"/>
      </w:pPr>
    </w:lvl>
    <w:lvl w:ilvl="8" w:tplc="E4763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6660C"/>
    <w:multiLevelType w:val="hybridMultilevel"/>
    <w:tmpl w:val="5A7E18FE"/>
    <w:lvl w:ilvl="0" w:tplc="A3206C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u w:val="single"/>
      </w:rPr>
    </w:lvl>
    <w:lvl w:ilvl="1" w:tplc="309C2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CE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03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2A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0A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AE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89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F2A18"/>
    <w:multiLevelType w:val="hybridMultilevel"/>
    <w:tmpl w:val="0D4A1400"/>
    <w:lvl w:ilvl="0" w:tplc="23C6A7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u w:val="none"/>
      </w:rPr>
    </w:lvl>
    <w:lvl w:ilvl="1" w:tplc="CBECCC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EA8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0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AB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0D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29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6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26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7B92"/>
    <w:multiLevelType w:val="hybridMultilevel"/>
    <w:tmpl w:val="DBACE10A"/>
    <w:lvl w:ilvl="0" w:tplc="7A5ED4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0AFE06" w:tentative="1">
      <w:start w:val="1"/>
      <w:numFmt w:val="lowerLetter"/>
      <w:lvlText w:val="%2."/>
      <w:lvlJc w:val="left"/>
      <w:pPr>
        <w:ind w:left="1440" w:hanging="360"/>
      </w:pPr>
    </w:lvl>
    <w:lvl w:ilvl="2" w:tplc="B18A92E0" w:tentative="1">
      <w:start w:val="1"/>
      <w:numFmt w:val="lowerRoman"/>
      <w:lvlText w:val="%3."/>
      <w:lvlJc w:val="right"/>
      <w:pPr>
        <w:ind w:left="2160" w:hanging="180"/>
      </w:pPr>
    </w:lvl>
    <w:lvl w:ilvl="3" w:tplc="06BA8AAA" w:tentative="1">
      <w:start w:val="1"/>
      <w:numFmt w:val="decimal"/>
      <w:lvlText w:val="%4."/>
      <w:lvlJc w:val="left"/>
      <w:pPr>
        <w:ind w:left="2880" w:hanging="360"/>
      </w:pPr>
    </w:lvl>
    <w:lvl w:ilvl="4" w:tplc="3244E33E" w:tentative="1">
      <w:start w:val="1"/>
      <w:numFmt w:val="lowerLetter"/>
      <w:lvlText w:val="%5."/>
      <w:lvlJc w:val="left"/>
      <w:pPr>
        <w:ind w:left="3600" w:hanging="360"/>
      </w:pPr>
    </w:lvl>
    <w:lvl w:ilvl="5" w:tplc="5F468946" w:tentative="1">
      <w:start w:val="1"/>
      <w:numFmt w:val="lowerRoman"/>
      <w:lvlText w:val="%6."/>
      <w:lvlJc w:val="right"/>
      <w:pPr>
        <w:ind w:left="4320" w:hanging="180"/>
      </w:pPr>
    </w:lvl>
    <w:lvl w:ilvl="6" w:tplc="CCB2816A" w:tentative="1">
      <w:start w:val="1"/>
      <w:numFmt w:val="decimal"/>
      <w:lvlText w:val="%7."/>
      <w:lvlJc w:val="left"/>
      <w:pPr>
        <w:ind w:left="5040" w:hanging="360"/>
      </w:pPr>
    </w:lvl>
    <w:lvl w:ilvl="7" w:tplc="4DEE043E" w:tentative="1">
      <w:start w:val="1"/>
      <w:numFmt w:val="lowerLetter"/>
      <w:lvlText w:val="%8."/>
      <w:lvlJc w:val="left"/>
      <w:pPr>
        <w:ind w:left="5760" w:hanging="360"/>
      </w:pPr>
    </w:lvl>
    <w:lvl w:ilvl="8" w:tplc="268AF5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11"/>
  </w:num>
  <w:num w:numId="7">
    <w:abstractNumId w:val="9"/>
  </w:num>
  <w:num w:numId="8">
    <w:abstractNumId w:val="16"/>
  </w:num>
  <w:num w:numId="9">
    <w:abstractNumId w:val="0"/>
  </w:num>
  <w:num w:numId="10">
    <w:abstractNumId w:val="6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72"/>
    <w:rsid w:val="00000E07"/>
    <w:rsid w:val="000156FA"/>
    <w:rsid w:val="00026072"/>
    <w:rsid w:val="000563D3"/>
    <w:rsid w:val="00064E19"/>
    <w:rsid w:val="00066B07"/>
    <w:rsid w:val="001251FE"/>
    <w:rsid w:val="00151A21"/>
    <w:rsid w:val="00153C04"/>
    <w:rsid w:val="001B0F6C"/>
    <w:rsid w:val="001B395D"/>
    <w:rsid w:val="001D3C15"/>
    <w:rsid w:val="0022397F"/>
    <w:rsid w:val="002326E7"/>
    <w:rsid w:val="00285ED7"/>
    <w:rsid w:val="00296356"/>
    <w:rsid w:val="002D44FB"/>
    <w:rsid w:val="002E02E5"/>
    <w:rsid w:val="002E292D"/>
    <w:rsid w:val="00300300"/>
    <w:rsid w:val="00315B16"/>
    <w:rsid w:val="00333BB7"/>
    <w:rsid w:val="00366FFA"/>
    <w:rsid w:val="003716D2"/>
    <w:rsid w:val="003C4855"/>
    <w:rsid w:val="003F35F9"/>
    <w:rsid w:val="003F4920"/>
    <w:rsid w:val="00410E92"/>
    <w:rsid w:val="00431488"/>
    <w:rsid w:val="004332B0"/>
    <w:rsid w:val="00443776"/>
    <w:rsid w:val="004A1224"/>
    <w:rsid w:val="004A5042"/>
    <w:rsid w:val="004E1AF6"/>
    <w:rsid w:val="00501579"/>
    <w:rsid w:val="0052219C"/>
    <w:rsid w:val="00522FCD"/>
    <w:rsid w:val="00552947"/>
    <w:rsid w:val="0055369D"/>
    <w:rsid w:val="00554B6D"/>
    <w:rsid w:val="00575F18"/>
    <w:rsid w:val="005C6E25"/>
    <w:rsid w:val="00656DC6"/>
    <w:rsid w:val="006B0C63"/>
    <w:rsid w:val="006C03C2"/>
    <w:rsid w:val="006F3940"/>
    <w:rsid w:val="00706463"/>
    <w:rsid w:val="00707F78"/>
    <w:rsid w:val="00746664"/>
    <w:rsid w:val="00792823"/>
    <w:rsid w:val="007D3648"/>
    <w:rsid w:val="008178CA"/>
    <w:rsid w:val="0084010B"/>
    <w:rsid w:val="00876E07"/>
    <w:rsid w:val="0089634B"/>
    <w:rsid w:val="008C2ABB"/>
    <w:rsid w:val="008C7A01"/>
    <w:rsid w:val="00900C9A"/>
    <w:rsid w:val="00960A96"/>
    <w:rsid w:val="00991FA8"/>
    <w:rsid w:val="009B79D3"/>
    <w:rsid w:val="009C5527"/>
    <w:rsid w:val="00A15DCB"/>
    <w:rsid w:val="00A5091A"/>
    <w:rsid w:val="00A71753"/>
    <w:rsid w:val="00A85932"/>
    <w:rsid w:val="00B22E18"/>
    <w:rsid w:val="00B463AE"/>
    <w:rsid w:val="00B61C3D"/>
    <w:rsid w:val="00B8727F"/>
    <w:rsid w:val="00B90B19"/>
    <w:rsid w:val="00BA5D28"/>
    <w:rsid w:val="00BC5CC5"/>
    <w:rsid w:val="00BD25AC"/>
    <w:rsid w:val="00C60F4F"/>
    <w:rsid w:val="00C636E8"/>
    <w:rsid w:val="00C90B1E"/>
    <w:rsid w:val="00CA4859"/>
    <w:rsid w:val="00CC18A6"/>
    <w:rsid w:val="00CD7312"/>
    <w:rsid w:val="00D026AF"/>
    <w:rsid w:val="00D0576F"/>
    <w:rsid w:val="00D2637D"/>
    <w:rsid w:val="00D34D89"/>
    <w:rsid w:val="00D74396"/>
    <w:rsid w:val="00D84503"/>
    <w:rsid w:val="00DB04BA"/>
    <w:rsid w:val="00DC2A47"/>
    <w:rsid w:val="00DD43AA"/>
    <w:rsid w:val="00DF421A"/>
    <w:rsid w:val="00E21B98"/>
    <w:rsid w:val="00E27132"/>
    <w:rsid w:val="00E3685C"/>
    <w:rsid w:val="00E42445"/>
    <w:rsid w:val="00E425B4"/>
    <w:rsid w:val="00E81D99"/>
    <w:rsid w:val="00E85905"/>
    <w:rsid w:val="00EB2020"/>
    <w:rsid w:val="00EC0059"/>
    <w:rsid w:val="00EE0BB8"/>
    <w:rsid w:val="00F34AB0"/>
    <w:rsid w:val="00F53891"/>
    <w:rsid w:val="00F6435D"/>
    <w:rsid w:val="00F73E19"/>
    <w:rsid w:val="00F970ED"/>
    <w:rsid w:val="00FA74BB"/>
    <w:rsid w:val="00FB2F2E"/>
    <w:rsid w:val="00FD0458"/>
    <w:rsid w:val="00FD5F8C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96CE88-76B2-4C28-81F1-73FFC65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260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26072"/>
  </w:style>
  <w:style w:type="paragraph" w:styleId="AltBilgi">
    <w:name w:val="footer"/>
    <w:basedOn w:val="Normal"/>
    <w:link w:val="AltBilgiChar"/>
    <w:unhideWhenUsed/>
    <w:rsid w:val="000260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26072"/>
  </w:style>
  <w:style w:type="table" w:styleId="TabloKlavuzu">
    <w:name w:val="Table Grid"/>
    <w:basedOn w:val="NormalTablo"/>
    <w:rsid w:val="00026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FB2F2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2E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030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CCD7-20DA-48E0-BFE3-1AEFEAA0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 OZCAN</dc:creator>
  <cp:lastModifiedBy>ARZU USLU GORENGOZ</cp:lastModifiedBy>
  <cp:revision>2</cp:revision>
  <dcterms:created xsi:type="dcterms:W3CDTF">2019-03-08T13:08:00Z</dcterms:created>
  <dcterms:modified xsi:type="dcterms:W3CDTF">2019-03-08T13:08:00Z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bccecc-810d-4668-ab3d-74c5b08592e5_Application">
    <vt:lpwstr>Microsoft Azure Information Protection</vt:lpwstr>
  </property>
  <property fmtid="{D5CDD505-2E9C-101B-9397-08002B2CF9AE}" pid="3" name="MSIP_Label_d1bccecc-810d-4668-ab3d-74c5b08592e5_Enabled">
    <vt:lpwstr>True</vt:lpwstr>
  </property>
  <property fmtid="{D5CDD505-2E9C-101B-9397-08002B2CF9AE}" pid="4" name="MSIP_Label_d1bccecc-810d-4668-ab3d-74c5b08592e5_Extended_MSFT_Method">
    <vt:lpwstr>Manual</vt:lpwstr>
  </property>
  <property fmtid="{D5CDD505-2E9C-101B-9397-08002B2CF9AE}" pid="5" name="MSIP_Label_d1bccecc-810d-4668-ab3d-74c5b08592e5_Name">
    <vt:lpwstr>Şirket İçi (Internal)</vt:lpwstr>
  </property>
  <property fmtid="{D5CDD505-2E9C-101B-9397-08002B2CF9AE}" pid="6" name="MSIP_Label_d1bccecc-810d-4668-ab3d-74c5b08592e5_Owner">
    <vt:lpwstr>OLC12211@flypgs.com</vt:lpwstr>
  </property>
  <property fmtid="{D5CDD505-2E9C-101B-9397-08002B2CF9AE}" pid="7" name="MSIP_Label_d1bccecc-810d-4668-ab3d-74c5b08592e5_Ref">
    <vt:lpwstr>https://api.informationprotection.azure.com/api/6aedade5-1f23-4235-a473-873e1c3094e3</vt:lpwstr>
  </property>
  <property fmtid="{D5CDD505-2E9C-101B-9397-08002B2CF9AE}" pid="8" name="MSIP_Label_d1bccecc-810d-4668-ab3d-74c5b08592e5_SetDate">
    <vt:lpwstr>2018-03-16T09:21:11.2946945+03:00</vt:lpwstr>
  </property>
  <property fmtid="{D5CDD505-2E9C-101B-9397-08002B2CF9AE}" pid="9" name="MSIP_Label_d1bccecc-810d-4668-ab3d-74c5b08592e5_SiteId">
    <vt:lpwstr>6aedade5-1f23-4235-a473-873e1c3094e3</vt:lpwstr>
  </property>
  <property fmtid="{D5CDD505-2E9C-101B-9397-08002B2CF9AE}" pid="10" name="Sensitivity">
    <vt:lpwstr>Şirket İçi (Internal)</vt:lpwstr>
  </property>
</Properties>
</file>